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5367" w14:textId="77777777" w:rsidR="00587D63" w:rsidRPr="00D016D9" w:rsidRDefault="00587D63" w:rsidP="00587D63">
      <w:pPr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Załącznik do Uchwały nr XXIX/45/05</w:t>
      </w:r>
    </w:p>
    <w:p w14:paraId="5CDA890F" w14:textId="77777777" w:rsidR="00587D63" w:rsidRPr="00D016D9" w:rsidRDefault="00587D63" w:rsidP="00587D63">
      <w:pPr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Rady Miejskiej w Koluszkach</w:t>
      </w:r>
    </w:p>
    <w:p w14:paraId="5BCE579E" w14:textId="46C8DAD7" w:rsidR="00587D63" w:rsidRPr="00D016D9" w:rsidRDefault="00587D63" w:rsidP="00587D63">
      <w:pPr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z dnia 29 kwietnia 2005 roku</w:t>
      </w:r>
    </w:p>
    <w:p w14:paraId="2D06EFC5" w14:textId="77777777" w:rsidR="00B65A31" w:rsidRDefault="00850FFB" w:rsidP="005839B7">
      <w:pPr>
        <w:pStyle w:val="Nagwek1"/>
        <w:rPr>
          <w:b/>
          <w:bCs/>
          <w:color w:val="auto"/>
          <w:sz w:val="36"/>
          <w:szCs w:val="36"/>
        </w:rPr>
      </w:pPr>
      <w:r w:rsidRPr="005839B7">
        <w:rPr>
          <w:b/>
          <w:bCs/>
          <w:color w:val="auto"/>
          <w:sz w:val="36"/>
          <w:szCs w:val="36"/>
        </w:rPr>
        <w:t>Statut</w:t>
      </w:r>
    </w:p>
    <w:p w14:paraId="48F6F4F8" w14:textId="4B879FB6" w:rsidR="00FF5207" w:rsidRPr="00B65A31" w:rsidRDefault="00FF5207" w:rsidP="005839B7">
      <w:pPr>
        <w:pStyle w:val="Nagwek1"/>
        <w:rPr>
          <w:b/>
          <w:bCs/>
          <w:color w:val="auto"/>
          <w:sz w:val="36"/>
          <w:szCs w:val="36"/>
        </w:rPr>
      </w:pPr>
      <w:r w:rsidRPr="005839B7">
        <w:rPr>
          <w:b/>
          <w:bCs/>
          <w:color w:val="auto"/>
          <w:sz w:val="36"/>
          <w:szCs w:val="36"/>
        </w:rPr>
        <w:t>Miejskiej Biblioteki Publicznej</w:t>
      </w:r>
      <w:r w:rsidR="00A52335" w:rsidRPr="005839B7">
        <w:rPr>
          <w:b/>
          <w:bCs/>
          <w:color w:val="auto"/>
          <w:sz w:val="36"/>
          <w:szCs w:val="36"/>
        </w:rPr>
        <w:br/>
      </w:r>
      <w:r w:rsidRPr="005839B7">
        <w:rPr>
          <w:b/>
          <w:bCs/>
          <w:color w:val="auto"/>
          <w:sz w:val="36"/>
          <w:szCs w:val="36"/>
        </w:rPr>
        <w:t>im. Władysława Strzemińskiego</w:t>
      </w:r>
      <w:r w:rsidR="00B65A31">
        <w:rPr>
          <w:b/>
          <w:bCs/>
          <w:color w:val="auto"/>
          <w:sz w:val="36"/>
          <w:szCs w:val="36"/>
        </w:rPr>
        <w:t xml:space="preserve"> </w:t>
      </w:r>
      <w:r w:rsidRPr="005839B7">
        <w:rPr>
          <w:b/>
          <w:bCs/>
          <w:color w:val="auto"/>
          <w:sz w:val="36"/>
          <w:szCs w:val="36"/>
        </w:rPr>
        <w:t>w Koluszkach</w:t>
      </w:r>
    </w:p>
    <w:p w14:paraId="65C1D532" w14:textId="49F3A441" w:rsidR="00121338" w:rsidRPr="005839B7" w:rsidRDefault="00FF5207" w:rsidP="005839B7">
      <w:pPr>
        <w:pStyle w:val="Nagwek2"/>
        <w:rPr>
          <w:b/>
          <w:bCs/>
          <w:color w:val="auto"/>
          <w:sz w:val="32"/>
          <w:szCs w:val="32"/>
        </w:rPr>
      </w:pPr>
      <w:r w:rsidRPr="005839B7">
        <w:rPr>
          <w:b/>
          <w:bCs/>
          <w:color w:val="auto"/>
          <w:sz w:val="32"/>
          <w:szCs w:val="32"/>
        </w:rPr>
        <w:t>Postanowienia ogólne</w:t>
      </w:r>
    </w:p>
    <w:p w14:paraId="15A12A4F" w14:textId="631CF413" w:rsidR="009E0166" w:rsidRPr="005839B7" w:rsidRDefault="00FF5207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</w:t>
      </w:r>
      <w:r w:rsidR="00794169" w:rsidRPr="005839B7">
        <w:rPr>
          <w:b/>
          <w:bCs/>
          <w:color w:val="auto"/>
          <w:sz w:val="28"/>
          <w:szCs w:val="28"/>
        </w:rPr>
        <w:t xml:space="preserve"> </w:t>
      </w:r>
      <w:r w:rsidR="00090F3E" w:rsidRPr="005839B7">
        <w:rPr>
          <w:b/>
          <w:bCs/>
          <w:color w:val="auto"/>
          <w:sz w:val="28"/>
          <w:szCs w:val="28"/>
        </w:rPr>
        <w:t>1</w:t>
      </w:r>
    </w:p>
    <w:p w14:paraId="25C78FFC" w14:textId="511E61F7" w:rsidR="00FF5207" w:rsidRPr="00D016D9" w:rsidRDefault="00FF5207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Miejska Biblioteka Publiczna im. Władysława Strzemińskiego w Koluszkach zwana dalej „Biblioteką” działa na podstawie:</w:t>
      </w:r>
    </w:p>
    <w:p w14:paraId="3C42DBDA" w14:textId="11F75B13" w:rsidR="00B9345F" w:rsidRPr="00D016D9" w:rsidRDefault="00FF5207" w:rsidP="00121338">
      <w:pPr>
        <w:pStyle w:val="Akapitzlist"/>
        <w:numPr>
          <w:ilvl w:val="0"/>
          <w:numId w:val="15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 xml:space="preserve">Ustawy z dnia 27 czerwca 1997 r. </w:t>
      </w:r>
      <w:r w:rsidR="00B9345F" w:rsidRPr="00D016D9">
        <w:rPr>
          <w:rFonts w:asciiTheme="majorHAnsi" w:hAnsiTheme="majorHAnsi" w:cstheme="majorHAnsi"/>
          <w:sz w:val="24"/>
          <w:szCs w:val="24"/>
        </w:rPr>
        <w:t>o bibliotekach (</w:t>
      </w:r>
      <w:r w:rsidR="00A9112A" w:rsidRPr="00D016D9">
        <w:rPr>
          <w:rFonts w:asciiTheme="majorHAnsi" w:hAnsiTheme="majorHAnsi" w:cstheme="majorHAnsi"/>
          <w:sz w:val="24"/>
          <w:szCs w:val="24"/>
        </w:rPr>
        <w:t xml:space="preserve"> </w:t>
      </w:r>
      <w:r w:rsidR="00B9345F" w:rsidRPr="00D016D9">
        <w:rPr>
          <w:rFonts w:asciiTheme="majorHAnsi" w:hAnsiTheme="majorHAnsi" w:cstheme="majorHAnsi"/>
          <w:sz w:val="24"/>
          <w:szCs w:val="24"/>
        </w:rPr>
        <w:t>Dz. U.</w:t>
      </w:r>
      <w:r w:rsidR="00DD7DEC" w:rsidRPr="00D016D9">
        <w:rPr>
          <w:rFonts w:asciiTheme="majorHAnsi" w:hAnsiTheme="majorHAnsi" w:cstheme="majorHAnsi"/>
          <w:sz w:val="24"/>
          <w:szCs w:val="24"/>
        </w:rPr>
        <w:t xml:space="preserve"> Nr 85, poz. 539</w:t>
      </w:r>
      <w:r w:rsidR="002C3EB4" w:rsidRPr="00D016D9">
        <w:rPr>
          <w:rFonts w:asciiTheme="majorHAnsi" w:hAnsiTheme="majorHAnsi" w:cstheme="majorHAnsi"/>
          <w:sz w:val="24"/>
          <w:szCs w:val="24"/>
        </w:rPr>
        <w:t xml:space="preserve"> </w:t>
      </w:r>
      <w:r w:rsidR="00670F83" w:rsidRPr="00D016D9">
        <w:rPr>
          <w:rFonts w:asciiTheme="majorHAnsi" w:hAnsiTheme="majorHAnsi" w:cstheme="majorHAnsi"/>
          <w:sz w:val="24"/>
          <w:szCs w:val="24"/>
        </w:rPr>
        <w:t>z późniejszymi zmianami);</w:t>
      </w:r>
    </w:p>
    <w:p w14:paraId="51425095" w14:textId="7CAC5D09" w:rsidR="00FF5207" w:rsidRPr="00D016D9" w:rsidRDefault="00B9345F" w:rsidP="00121338">
      <w:pPr>
        <w:pStyle w:val="Akapitzlist"/>
        <w:numPr>
          <w:ilvl w:val="0"/>
          <w:numId w:val="15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 xml:space="preserve">Ustawy z dnia 25 października 1991r. o organizowaniu i prowadzeniu działalności kulturalnej </w:t>
      </w:r>
      <w:r w:rsidR="00DE337B" w:rsidRPr="00D016D9">
        <w:rPr>
          <w:rFonts w:asciiTheme="majorHAnsi" w:hAnsiTheme="majorHAnsi" w:cstheme="majorHAnsi"/>
          <w:sz w:val="24"/>
          <w:szCs w:val="24"/>
        </w:rPr>
        <w:t>(tekst jednolity z 1997</w:t>
      </w:r>
      <w:r w:rsidR="002C3EB4" w:rsidRPr="00D016D9">
        <w:rPr>
          <w:rFonts w:asciiTheme="majorHAnsi" w:hAnsiTheme="majorHAnsi" w:cstheme="majorHAnsi"/>
          <w:sz w:val="24"/>
          <w:szCs w:val="24"/>
        </w:rPr>
        <w:t xml:space="preserve"> </w:t>
      </w:r>
      <w:r w:rsidR="00DE337B" w:rsidRPr="00D016D9">
        <w:rPr>
          <w:rFonts w:asciiTheme="majorHAnsi" w:hAnsiTheme="majorHAnsi" w:cstheme="majorHAnsi"/>
          <w:sz w:val="24"/>
          <w:szCs w:val="24"/>
        </w:rPr>
        <w:t>r. Dz. U. Nr 110, poz. 721</w:t>
      </w:r>
      <w:r w:rsidR="00670F83" w:rsidRPr="00D016D9">
        <w:rPr>
          <w:rFonts w:asciiTheme="majorHAnsi" w:hAnsiTheme="majorHAnsi" w:cstheme="majorHAnsi"/>
          <w:sz w:val="24"/>
          <w:szCs w:val="24"/>
        </w:rPr>
        <w:t xml:space="preserve"> z późniejszymi zmianami</w:t>
      </w:r>
      <w:r w:rsidR="00DE337B" w:rsidRPr="00D016D9">
        <w:rPr>
          <w:rFonts w:asciiTheme="majorHAnsi" w:hAnsiTheme="majorHAnsi" w:cstheme="majorHAnsi"/>
          <w:sz w:val="24"/>
          <w:szCs w:val="24"/>
        </w:rPr>
        <w:t>);</w:t>
      </w:r>
    </w:p>
    <w:p w14:paraId="3EDCAFCD" w14:textId="073724A2" w:rsidR="00DE337B" w:rsidRPr="00D016D9" w:rsidRDefault="00DE337B" w:rsidP="00121338">
      <w:pPr>
        <w:pStyle w:val="Akapitzlist"/>
        <w:numPr>
          <w:ilvl w:val="0"/>
          <w:numId w:val="15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Ustawy z dnia 8 marca 1990</w:t>
      </w:r>
      <w:r w:rsidR="00EB3160" w:rsidRPr="00D016D9">
        <w:rPr>
          <w:rFonts w:asciiTheme="majorHAnsi" w:hAnsiTheme="majorHAnsi" w:cstheme="majorHAnsi"/>
          <w:sz w:val="24"/>
          <w:szCs w:val="24"/>
        </w:rPr>
        <w:t xml:space="preserve"> </w:t>
      </w:r>
      <w:r w:rsidRPr="00D016D9">
        <w:rPr>
          <w:rFonts w:asciiTheme="majorHAnsi" w:hAnsiTheme="majorHAnsi" w:cstheme="majorHAnsi"/>
          <w:sz w:val="24"/>
          <w:szCs w:val="24"/>
        </w:rPr>
        <w:t>r. o samorządzie</w:t>
      </w:r>
      <w:r w:rsidR="00DD7DEC" w:rsidRPr="00D016D9">
        <w:rPr>
          <w:rFonts w:asciiTheme="majorHAnsi" w:hAnsiTheme="majorHAnsi" w:cstheme="majorHAnsi"/>
          <w:sz w:val="24"/>
          <w:szCs w:val="24"/>
        </w:rPr>
        <w:t xml:space="preserve"> gminnym</w:t>
      </w:r>
      <w:r w:rsidRPr="00D016D9">
        <w:rPr>
          <w:rFonts w:asciiTheme="majorHAnsi" w:hAnsiTheme="majorHAnsi" w:cstheme="majorHAnsi"/>
          <w:sz w:val="24"/>
          <w:szCs w:val="24"/>
        </w:rPr>
        <w:t xml:space="preserve"> </w:t>
      </w:r>
      <w:r w:rsidR="00A243FB" w:rsidRPr="00D016D9">
        <w:rPr>
          <w:rFonts w:asciiTheme="majorHAnsi" w:hAnsiTheme="majorHAnsi" w:cstheme="majorHAnsi"/>
          <w:sz w:val="24"/>
          <w:szCs w:val="24"/>
        </w:rPr>
        <w:t>(</w:t>
      </w:r>
      <w:r w:rsidR="00EB3160" w:rsidRPr="00D016D9">
        <w:rPr>
          <w:rFonts w:asciiTheme="majorHAnsi" w:hAnsiTheme="majorHAnsi" w:cstheme="majorHAnsi"/>
          <w:sz w:val="24"/>
          <w:szCs w:val="24"/>
        </w:rPr>
        <w:t xml:space="preserve">tekst jednolity z 2001 </w:t>
      </w:r>
      <w:r w:rsidR="00A243FB" w:rsidRPr="00D016D9">
        <w:rPr>
          <w:rFonts w:asciiTheme="majorHAnsi" w:hAnsiTheme="majorHAnsi" w:cstheme="majorHAnsi"/>
          <w:sz w:val="24"/>
          <w:szCs w:val="24"/>
        </w:rPr>
        <w:t xml:space="preserve">Dz. U. </w:t>
      </w:r>
      <w:r w:rsidR="00EB3160" w:rsidRPr="00D016D9">
        <w:rPr>
          <w:rFonts w:asciiTheme="majorHAnsi" w:hAnsiTheme="majorHAnsi" w:cstheme="majorHAnsi"/>
          <w:sz w:val="24"/>
          <w:szCs w:val="24"/>
        </w:rPr>
        <w:t>142</w:t>
      </w:r>
      <w:r w:rsidR="00A243FB" w:rsidRPr="00D016D9">
        <w:rPr>
          <w:rFonts w:asciiTheme="majorHAnsi" w:hAnsiTheme="majorHAnsi" w:cstheme="majorHAnsi"/>
          <w:sz w:val="24"/>
          <w:szCs w:val="24"/>
        </w:rPr>
        <w:t xml:space="preserve"> poz. </w:t>
      </w:r>
      <w:r w:rsidR="00EB3160" w:rsidRPr="00D016D9">
        <w:rPr>
          <w:rFonts w:asciiTheme="majorHAnsi" w:hAnsiTheme="majorHAnsi" w:cstheme="majorHAnsi"/>
          <w:sz w:val="24"/>
          <w:szCs w:val="24"/>
        </w:rPr>
        <w:t>1591</w:t>
      </w:r>
      <w:r w:rsidR="00DD7DEC" w:rsidRPr="00D016D9">
        <w:rPr>
          <w:rFonts w:asciiTheme="majorHAnsi" w:hAnsiTheme="majorHAnsi" w:cstheme="majorHAnsi"/>
          <w:sz w:val="24"/>
          <w:szCs w:val="24"/>
        </w:rPr>
        <w:t xml:space="preserve"> </w:t>
      </w:r>
      <w:r w:rsidR="00670F83" w:rsidRPr="00D016D9">
        <w:rPr>
          <w:rFonts w:asciiTheme="majorHAnsi" w:hAnsiTheme="majorHAnsi" w:cstheme="majorHAnsi"/>
          <w:sz w:val="24"/>
          <w:szCs w:val="24"/>
        </w:rPr>
        <w:t>z późniejszymi zmianami</w:t>
      </w:r>
      <w:r w:rsidR="00A243FB" w:rsidRPr="00D016D9">
        <w:rPr>
          <w:rFonts w:asciiTheme="majorHAnsi" w:hAnsiTheme="majorHAnsi" w:cstheme="majorHAnsi"/>
          <w:sz w:val="24"/>
          <w:szCs w:val="24"/>
        </w:rPr>
        <w:t>)</w:t>
      </w:r>
      <w:r w:rsidR="00EB3160" w:rsidRPr="00D016D9">
        <w:rPr>
          <w:rFonts w:asciiTheme="majorHAnsi" w:hAnsiTheme="majorHAnsi" w:cstheme="majorHAnsi"/>
          <w:sz w:val="24"/>
          <w:szCs w:val="24"/>
        </w:rPr>
        <w:t>;</w:t>
      </w:r>
    </w:p>
    <w:p w14:paraId="579F146E" w14:textId="066229DC" w:rsidR="00DE337B" w:rsidRPr="00D016D9" w:rsidRDefault="00DE337B" w:rsidP="00121338">
      <w:pPr>
        <w:pStyle w:val="Akapitzlist"/>
        <w:numPr>
          <w:ilvl w:val="0"/>
          <w:numId w:val="15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Niniejszego Statutu.</w:t>
      </w:r>
    </w:p>
    <w:p w14:paraId="36AE206A" w14:textId="03A117C2" w:rsidR="009E0166" w:rsidRPr="005839B7" w:rsidRDefault="00DE337B" w:rsidP="005839B7">
      <w:pPr>
        <w:pStyle w:val="Nagwek3"/>
        <w:rPr>
          <w:b/>
          <w:bCs/>
          <w:color w:val="auto"/>
          <w:sz w:val="28"/>
          <w:szCs w:val="28"/>
        </w:rPr>
      </w:pPr>
      <w:bookmarkStart w:id="0" w:name="_Hlk131669010"/>
      <w:r w:rsidRPr="005839B7">
        <w:rPr>
          <w:b/>
          <w:bCs/>
          <w:color w:val="auto"/>
          <w:sz w:val="28"/>
          <w:szCs w:val="28"/>
        </w:rPr>
        <w:t>§</w:t>
      </w:r>
      <w:bookmarkEnd w:id="0"/>
      <w:r w:rsidR="00794169" w:rsidRPr="005839B7">
        <w:rPr>
          <w:b/>
          <w:bCs/>
          <w:color w:val="auto"/>
          <w:sz w:val="28"/>
          <w:szCs w:val="28"/>
        </w:rPr>
        <w:t xml:space="preserve"> </w:t>
      </w:r>
      <w:r w:rsidRPr="005839B7">
        <w:rPr>
          <w:b/>
          <w:bCs/>
          <w:color w:val="auto"/>
          <w:sz w:val="28"/>
          <w:szCs w:val="28"/>
        </w:rPr>
        <w:t>2</w:t>
      </w:r>
    </w:p>
    <w:p w14:paraId="6B18BBAB" w14:textId="4F42AA6B" w:rsidR="00DE337B" w:rsidRPr="00D016D9" w:rsidRDefault="00DE337B" w:rsidP="00121338">
      <w:pPr>
        <w:pStyle w:val="Akapitzlist"/>
        <w:numPr>
          <w:ilvl w:val="0"/>
          <w:numId w:val="16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Biblioteka jest samorządową instytucją kultury działającą w obrębie krajowej sieci bibliotecznej.</w:t>
      </w:r>
    </w:p>
    <w:p w14:paraId="7549710E" w14:textId="2F19B4A1" w:rsidR="007534EE" w:rsidRPr="00D016D9" w:rsidRDefault="00DE337B" w:rsidP="00121338">
      <w:pPr>
        <w:pStyle w:val="Akapitzlist"/>
        <w:numPr>
          <w:ilvl w:val="0"/>
          <w:numId w:val="16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 xml:space="preserve">Biblioteka posiada osobowość prawną i została wpisana do Rejestru Instytucji Kultury prowadzonego przez Burmistrza </w:t>
      </w:r>
      <w:r w:rsidR="00903038" w:rsidRPr="00D016D9">
        <w:rPr>
          <w:rFonts w:asciiTheme="majorHAnsi" w:hAnsiTheme="majorHAnsi" w:cstheme="majorHAnsi"/>
          <w:sz w:val="24"/>
          <w:szCs w:val="24"/>
        </w:rPr>
        <w:t>Miasta</w:t>
      </w:r>
      <w:r w:rsidR="007534EE" w:rsidRPr="00D016D9">
        <w:rPr>
          <w:rFonts w:asciiTheme="majorHAnsi" w:hAnsiTheme="majorHAnsi" w:cstheme="majorHAnsi"/>
          <w:sz w:val="24"/>
          <w:szCs w:val="24"/>
        </w:rPr>
        <w:t xml:space="preserve"> wg. </w:t>
      </w:r>
      <w:r w:rsidR="00662248" w:rsidRPr="00D016D9">
        <w:rPr>
          <w:rFonts w:asciiTheme="majorHAnsi" w:hAnsiTheme="majorHAnsi" w:cstheme="majorHAnsi"/>
          <w:sz w:val="24"/>
          <w:szCs w:val="24"/>
        </w:rPr>
        <w:t>z</w:t>
      </w:r>
      <w:r w:rsidR="007534EE" w:rsidRPr="00D016D9">
        <w:rPr>
          <w:rFonts w:asciiTheme="majorHAnsi" w:hAnsiTheme="majorHAnsi" w:cstheme="majorHAnsi"/>
          <w:sz w:val="24"/>
          <w:szCs w:val="24"/>
        </w:rPr>
        <w:t>asad określonych w odrębnych przepisach.</w:t>
      </w:r>
    </w:p>
    <w:p w14:paraId="064F0C75" w14:textId="1C9667E0" w:rsidR="009E0166" w:rsidRPr="005839B7" w:rsidRDefault="007534EE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3</w:t>
      </w:r>
    </w:p>
    <w:p w14:paraId="7AF70624" w14:textId="70B2988B" w:rsidR="007534EE" w:rsidRPr="00D016D9" w:rsidRDefault="007534EE" w:rsidP="00121338">
      <w:pPr>
        <w:pStyle w:val="Akapitzlist"/>
        <w:numPr>
          <w:ilvl w:val="0"/>
          <w:numId w:val="17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Siedzibą Biblioteki jest lokal własny przy ul. 11 Listopada 33 w Koluszkach.</w:t>
      </w:r>
    </w:p>
    <w:p w14:paraId="55662568" w14:textId="327FF6ED" w:rsidR="007534EE" w:rsidRPr="00D016D9" w:rsidRDefault="007534EE" w:rsidP="00121338">
      <w:pPr>
        <w:pStyle w:val="Akapitzlist"/>
        <w:numPr>
          <w:ilvl w:val="0"/>
          <w:numId w:val="17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Teren działania Biblioteki obejmuje Gminę Koluszki.</w:t>
      </w:r>
    </w:p>
    <w:p w14:paraId="3E64749B" w14:textId="31B407A6" w:rsidR="009E0166" w:rsidRPr="005839B7" w:rsidRDefault="007534EE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4</w:t>
      </w:r>
    </w:p>
    <w:p w14:paraId="1880D042" w14:textId="62803956" w:rsidR="007534EE" w:rsidRPr="00D016D9" w:rsidRDefault="007534EE" w:rsidP="00121338">
      <w:pPr>
        <w:pStyle w:val="Akapitzlist"/>
        <w:numPr>
          <w:ilvl w:val="0"/>
          <w:numId w:val="18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Biblioteka może wykonywać zadania biblioteki powiatowej na podstawie porozumienia zarządu powiatu z burmistrzem.</w:t>
      </w:r>
    </w:p>
    <w:p w14:paraId="24432E6C" w14:textId="7230A54F" w:rsidR="007534EE" w:rsidRPr="00D016D9" w:rsidRDefault="007534EE" w:rsidP="00121338">
      <w:pPr>
        <w:pStyle w:val="Akapitzlist"/>
        <w:numPr>
          <w:ilvl w:val="0"/>
          <w:numId w:val="18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Powiat na realizację powierzonego zadania przekaże odpowiednie środki finansowe.</w:t>
      </w:r>
    </w:p>
    <w:p w14:paraId="010DCEAF" w14:textId="44B48771" w:rsidR="007534EE" w:rsidRPr="00D016D9" w:rsidRDefault="007534EE" w:rsidP="00121338">
      <w:pPr>
        <w:pStyle w:val="Akapitzlist"/>
        <w:numPr>
          <w:ilvl w:val="0"/>
          <w:numId w:val="18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Z chwilą przejęcia przez bibliotekę</w:t>
      </w:r>
      <w:r w:rsidR="00155B43" w:rsidRPr="00D016D9">
        <w:rPr>
          <w:rFonts w:asciiTheme="majorHAnsi" w:hAnsiTheme="majorHAnsi" w:cstheme="majorHAnsi"/>
          <w:sz w:val="24"/>
          <w:szCs w:val="24"/>
        </w:rPr>
        <w:t xml:space="preserve"> zadań powiatowej biblioteki terenem działania Biblioteki staje się powiat łódzki wschodni.</w:t>
      </w:r>
    </w:p>
    <w:p w14:paraId="01B12815" w14:textId="377D69EB" w:rsidR="009E0166" w:rsidRPr="005839B7" w:rsidRDefault="00155B43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5</w:t>
      </w:r>
    </w:p>
    <w:p w14:paraId="181A79D0" w14:textId="25457169" w:rsidR="00155B43" w:rsidRPr="00D016D9" w:rsidRDefault="00155B43" w:rsidP="00121338">
      <w:pPr>
        <w:pStyle w:val="Akapitzlist"/>
        <w:numPr>
          <w:ilvl w:val="0"/>
          <w:numId w:val="19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Bezpośredni nadzór nad Biblioteką sprawuje Burmistrz</w:t>
      </w:r>
      <w:r w:rsidR="008A6954" w:rsidRPr="00D016D9">
        <w:rPr>
          <w:rFonts w:asciiTheme="majorHAnsi" w:hAnsiTheme="majorHAnsi" w:cstheme="majorHAnsi"/>
          <w:sz w:val="24"/>
          <w:szCs w:val="24"/>
        </w:rPr>
        <w:t xml:space="preserve"> Miasta</w:t>
      </w:r>
      <w:r w:rsidRPr="00D016D9">
        <w:rPr>
          <w:rFonts w:asciiTheme="majorHAnsi" w:hAnsiTheme="majorHAnsi" w:cstheme="majorHAnsi"/>
          <w:sz w:val="24"/>
          <w:szCs w:val="24"/>
        </w:rPr>
        <w:t xml:space="preserve"> </w:t>
      </w:r>
      <w:r w:rsidR="00670F83" w:rsidRPr="00D016D9">
        <w:rPr>
          <w:rFonts w:asciiTheme="majorHAnsi" w:hAnsiTheme="majorHAnsi" w:cstheme="majorHAnsi"/>
          <w:sz w:val="24"/>
          <w:szCs w:val="24"/>
        </w:rPr>
        <w:t>Kolusz</w:t>
      </w:r>
      <w:r w:rsidR="008A6954" w:rsidRPr="00D016D9">
        <w:rPr>
          <w:rFonts w:asciiTheme="majorHAnsi" w:hAnsiTheme="majorHAnsi" w:cstheme="majorHAnsi"/>
          <w:sz w:val="24"/>
          <w:szCs w:val="24"/>
        </w:rPr>
        <w:t>ki.</w:t>
      </w:r>
    </w:p>
    <w:p w14:paraId="2DC6A0F9" w14:textId="0A0439B0" w:rsidR="00155B43" w:rsidRPr="00D016D9" w:rsidRDefault="00155B43" w:rsidP="00121338">
      <w:pPr>
        <w:pStyle w:val="Akapitzlist"/>
        <w:numPr>
          <w:ilvl w:val="0"/>
          <w:numId w:val="19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 xml:space="preserve">Nadzór merytoryczny nad Biblioteką sprawuje Wojewódzka </w:t>
      </w:r>
      <w:r w:rsidR="00670F83" w:rsidRPr="00D016D9">
        <w:rPr>
          <w:rFonts w:asciiTheme="majorHAnsi" w:hAnsiTheme="majorHAnsi" w:cstheme="majorHAnsi"/>
          <w:sz w:val="24"/>
          <w:szCs w:val="24"/>
        </w:rPr>
        <w:t>B</w:t>
      </w:r>
      <w:r w:rsidRPr="00D016D9">
        <w:rPr>
          <w:rFonts w:asciiTheme="majorHAnsi" w:hAnsiTheme="majorHAnsi" w:cstheme="majorHAnsi"/>
          <w:sz w:val="24"/>
          <w:szCs w:val="24"/>
        </w:rPr>
        <w:t>iblioteka Publiczna i</w:t>
      </w:r>
      <w:r w:rsidR="00670F83" w:rsidRPr="00D016D9">
        <w:rPr>
          <w:rFonts w:asciiTheme="majorHAnsi" w:hAnsiTheme="majorHAnsi" w:cstheme="majorHAnsi"/>
          <w:sz w:val="24"/>
          <w:szCs w:val="24"/>
        </w:rPr>
        <w:t>m</w:t>
      </w:r>
      <w:r w:rsidRPr="00D016D9">
        <w:rPr>
          <w:rFonts w:asciiTheme="majorHAnsi" w:hAnsiTheme="majorHAnsi" w:cstheme="majorHAnsi"/>
          <w:sz w:val="24"/>
          <w:szCs w:val="24"/>
        </w:rPr>
        <w:t>. Marszałka Józefa Piłsudskiego w Łodzi.</w:t>
      </w:r>
    </w:p>
    <w:p w14:paraId="4F5A52DF" w14:textId="1D8921BB" w:rsidR="009E0166" w:rsidRPr="005839B7" w:rsidRDefault="00155B43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6</w:t>
      </w:r>
    </w:p>
    <w:p w14:paraId="510BF22D" w14:textId="59A5F950" w:rsidR="00155B43" w:rsidRPr="00D016D9" w:rsidRDefault="00155B43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Biblioteka używa następujących pieczęci:</w:t>
      </w:r>
    </w:p>
    <w:p w14:paraId="18359255" w14:textId="31BA235E" w:rsidR="00155B43" w:rsidRPr="00D016D9" w:rsidRDefault="00155B43" w:rsidP="00121338">
      <w:pPr>
        <w:pStyle w:val="Akapitzlist"/>
        <w:numPr>
          <w:ilvl w:val="0"/>
          <w:numId w:val="20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lastRenderedPageBreak/>
        <w:t>Podłużnej z nazwą w pełnym brzmieniu, adresem siedziby</w:t>
      </w:r>
      <w:r w:rsidR="00903038" w:rsidRPr="00D016D9">
        <w:rPr>
          <w:rFonts w:asciiTheme="majorHAnsi" w:hAnsiTheme="majorHAnsi" w:cstheme="majorHAnsi"/>
          <w:sz w:val="24"/>
          <w:szCs w:val="24"/>
        </w:rPr>
        <w:t xml:space="preserve"> i nr telefonu</w:t>
      </w:r>
      <w:r w:rsidRPr="00D016D9">
        <w:rPr>
          <w:rFonts w:asciiTheme="majorHAnsi" w:hAnsiTheme="majorHAnsi" w:cstheme="majorHAnsi"/>
          <w:sz w:val="24"/>
          <w:szCs w:val="24"/>
        </w:rPr>
        <w:t>;</w:t>
      </w:r>
    </w:p>
    <w:p w14:paraId="3EEC5B83" w14:textId="4B909D84" w:rsidR="00155B43" w:rsidRPr="00D016D9" w:rsidRDefault="00155B43" w:rsidP="00121338">
      <w:pPr>
        <w:pStyle w:val="Akapitzlist"/>
        <w:numPr>
          <w:ilvl w:val="0"/>
          <w:numId w:val="20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Okrągłej z nazwą w pełnym brzmieniu</w:t>
      </w:r>
      <w:r w:rsidR="0024177F" w:rsidRPr="00D016D9">
        <w:rPr>
          <w:rFonts w:asciiTheme="majorHAnsi" w:hAnsiTheme="majorHAnsi" w:cstheme="majorHAnsi"/>
          <w:sz w:val="24"/>
          <w:szCs w:val="24"/>
        </w:rPr>
        <w:t>.</w:t>
      </w:r>
    </w:p>
    <w:p w14:paraId="15C3E17A" w14:textId="0DA7C3AA" w:rsidR="00155B43" w:rsidRPr="005839B7" w:rsidRDefault="000C5788" w:rsidP="005839B7">
      <w:pPr>
        <w:pStyle w:val="Nagwek2"/>
        <w:rPr>
          <w:b/>
          <w:bCs/>
          <w:color w:val="auto"/>
          <w:sz w:val="32"/>
          <w:szCs w:val="32"/>
        </w:rPr>
      </w:pPr>
      <w:r w:rsidRPr="005839B7">
        <w:rPr>
          <w:b/>
          <w:bCs/>
          <w:color w:val="auto"/>
          <w:sz w:val="32"/>
          <w:szCs w:val="32"/>
        </w:rPr>
        <w:t>Cele i zadania biblioteki</w:t>
      </w:r>
    </w:p>
    <w:p w14:paraId="3C27B05F" w14:textId="1384F360" w:rsidR="009E0166" w:rsidRPr="005839B7" w:rsidRDefault="000C5788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7</w:t>
      </w:r>
    </w:p>
    <w:p w14:paraId="26497D79" w14:textId="11C48B7B" w:rsidR="000C5788" w:rsidRPr="00D016D9" w:rsidRDefault="000C5788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Biblioteka zapewnia obsługę biblioteczną dla mieszkańców, służy rozwijaniu i zaspokajaniu potrzeb czytelniczych i informacyjnych mieszkańców, upowszechnianiu wiedzy i nauki, rozwojowi kultury, dba o sprawne funkcjonowanie sieci bibliotecznej i systemu informacyjnego na obszarze działania.</w:t>
      </w:r>
    </w:p>
    <w:p w14:paraId="06875B41" w14:textId="44F009F9" w:rsidR="009E0166" w:rsidRPr="005839B7" w:rsidRDefault="000C5788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8</w:t>
      </w:r>
    </w:p>
    <w:p w14:paraId="471DB86D" w14:textId="40012222" w:rsidR="000C5788" w:rsidRPr="00D016D9" w:rsidRDefault="00E20E1C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Do podstawowych zadań biblioteki należy:</w:t>
      </w:r>
    </w:p>
    <w:p w14:paraId="1F5B00C4" w14:textId="1C3FDEE0" w:rsidR="00E20E1C" w:rsidRPr="00D016D9" w:rsidRDefault="00E20E1C" w:rsidP="00121338">
      <w:pPr>
        <w:pStyle w:val="Akapitzlist"/>
        <w:numPr>
          <w:ilvl w:val="0"/>
          <w:numId w:val="21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Gromadzenie, opracowywanie i przechowywanie materiałów bibliotecznych służących rozwijaniu czytelnictwa oraz zaspokajaniu potrzeb informacyjnych, edukacyjnych i samokształceniowych;</w:t>
      </w:r>
    </w:p>
    <w:p w14:paraId="53EB1327" w14:textId="1DF46408" w:rsidR="00E20E1C" w:rsidRPr="00D016D9" w:rsidRDefault="00E20E1C" w:rsidP="00121338">
      <w:pPr>
        <w:pStyle w:val="Akapitzlist"/>
        <w:numPr>
          <w:ilvl w:val="0"/>
          <w:numId w:val="21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Udostępnianie zbiorów na miejscu, wypożyczanie na zewnątrz, prowadzenie wymiany międzybibliotecznej;</w:t>
      </w:r>
    </w:p>
    <w:p w14:paraId="0EFCA806" w14:textId="7DF5DDB7" w:rsidR="00E20E1C" w:rsidRPr="00D016D9" w:rsidRDefault="00E20E1C" w:rsidP="00121338">
      <w:pPr>
        <w:pStyle w:val="Akapitzlist"/>
        <w:numPr>
          <w:ilvl w:val="0"/>
          <w:numId w:val="21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Pełnienie funkcji ośrodka informacji biblioteczno-bibliograficznej, opracowywanie</w:t>
      </w:r>
      <w:r w:rsidR="00241AF7" w:rsidRPr="00D016D9">
        <w:rPr>
          <w:rFonts w:asciiTheme="majorHAnsi" w:hAnsiTheme="majorHAnsi" w:cstheme="majorHAnsi"/>
          <w:sz w:val="24"/>
          <w:szCs w:val="24"/>
        </w:rPr>
        <w:t xml:space="preserve"> </w:t>
      </w:r>
      <w:r w:rsidRPr="00D016D9">
        <w:rPr>
          <w:rFonts w:asciiTheme="majorHAnsi" w:hAnsiTheme="majorHAnsi" w:cstheme="majorHAnsi"/>
          <w:sz w:val="24"/>
          <w:szCs w:val="24"/>
        </w:rPr>
        <w:t>i publikowanie bibliografii regionalnej, a także innych materiałów informacyjnych zwłaszcza dokumentujących dorobek kulturalny, gospodarczy i naukowy regionu;</w:t>
      </w:r>
    </w:p>
    <w:p w14:paraId="3B7B0FF9" w14:textId="316D502B" w:rsidR="00AE12AD" w:rsidRPr="00D016D9" w:rsidRDefault="00E20E1C" w:rsidP="00121338">
      <w:pPr>
        <w:pStyle w:val="Akapitzlist"/>
        <w:numPr>
          <w:ilvl w:val="0"/>
          <w:numId w:val="21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Organizowanie czytelnictwa i udostępnianie materiałów bibliotecznych</w:t>
      </w:r>
      <w:r w:rsidR="00AE12AD" w:rsidRPr="00D016D9">
        <w:rPr>
          <w:rFonts w:asciiTheme="majorHAnsi" w:hAnsiTheme="majorHAnsi" w:cstheme="majorHAnsi"/>
          <w:sz w:val="24"/>
          <w:szCs w:val="24"/>
        </w:rPr>
        <w:t xml:space="preserve"> ludziom chorym</w:t>
      </w:r>
      <w:r w:rsidR="00D016D9">
        <w:rPr>
          <w:rFonts w:asciiTheme="majorHAnsi" w:hAnsiTheme="majorHAnsi" w:cstheme="majorHAnsi"/>
          <w:sz w:val="24"/>
          <w:szCs w:val="24"/>
        </w:rPr>
        <w:t>,</w:t>
      </w:r>
      <w:r w:rsidR="00AE12AD" w:rsidRPr="00D016D9">
        <w:rPr>
          <w:rFonts w:asciiTheme="majorHAnsi" w:hAnsiTheme="majorHAnsi" w:cstheme="majorHAnsi"/>
          <w:sz w:val="24"/>
          <w:szCs w:val="24"/>
        </w:rPr>
        <w:t xml:space="preserve"> starym i niepełnosprawnym;</w:t>
      </w:r>
    </w:p>
    <w:p w14:paraId="04690E8B" w14:textId="77777777" w:rsidR="00AE12AD" w:rsidRPr="00D016D9" w:rsidRDefault="00AE12AD" w:rsidP="00121338">
      <w:pPr>
        <w:pStyle w:val="Akapitzlist"/>
        <w:numPr>
          <w:ilvl w:val="0"/>
          <w:numId w:val="21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Udzielanie podstawowej pomocy metodycznej, organizowanie szkoleń przywarsztatowych i doskonalenia zawodowego, wymiana doświadczeń bibliotekarskich;</w:t>
      </w:r>
    </w:p>
    <w:p w14:paraId="0D144857" w14:textId="77777777" w:rsidR="00AE12AD" w:rsidRPr="00D016D9" w:rsidRDefault="00AE12AD" w:rsidP="00121338">
      <w:pPr>
        <w:pStyle w:val="Akapitzlist"/>
        <w:numPr>
          <w:ilvl w:val="0"/>
          <w:numId w:val="21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Tworzenie i udostępnianie własnych komputerowych baz danych: katalogowych, bibliograficznych i faktograficznych. Kształtowanie sieci komputerowej;</w:t>
      </w:r>
    </w:p>
    <w:p w14:paraId="28E769DD" w14:textId="77777777" w:rsidR="00AE12AD" w:rsidRPr="00D016D9" w:rsidRDefault="00AE12AD" w:rsidP="00121338">
      <w:pPr>
        <w:pStyle w:val="Akapitzlist"/>
        <w:numPr>
          <w:ilvl w:val="0"/>
          <w:numId w:val="21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Organizowanie form pracy z czytelnikiem, służących popularyzowaniu sztuki, nauki oraz upowszechnianiu dorobku kulturalnego Gminy;</w:t>
      </w:r>
    </w:p>
    <w:p w14:paraId="5C987BB2" w14:textId="258E33FF" w:rsidR="00E20E1C" w:rsidRPr="00D016D9" w:rsidRDefault="00AE12AD" w:rsidP="00121338">
      <w:pPr>
        <w:pStyle w:val="Akapitzlist"/>
        <w:numPr>
          <w:ilvl w:val="0"/>
          <w:numId w:val="21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Współdziałanie z bibliotekami innych sieci, instytucjami i organizacjami w zakresie rozwijania czytelnictwa i zaspokajania potrzeb oświatowych i kulturalnych społeczności lokalnej;</w:t>
      </w:r>
    </w:p>
    <w:p w14:paraId="1EB8E1B7" w14:textId="7212CB6F" w:rsidR="00DC48B0" w:rsidRPr="00D016D9" w:rsidRDefault="00AE12AD" w:rsidP="00121338">
      <w:pPr>
        <w:pStyle w:val="Akapitzlist"/>
        <w:numPr>
          <w:ilvl w:val="0"/>
          <w:numId w:val="21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Biblioteka może podejmować inne zadania dla zaspokojenia potrzeb kulturalnych środowiska lokalnego i realizacji krajowej polityki bibliotecznej</w:t>
      </w:r>
      <w:r w:rsidR="005B36AC" w:rsidRPr="00D016D9">
        <w:rPr>
          <w:rFonts w:asciiTheme="majorHAnsi" w:hAnsiTheme="majorHAnsi" w:cstheme="majorHAnsi"/>
          <w:sz w:val="24"/>
          <w:szCs w:val="24"/>
        </w:rPr>
        <w:t>.</w:t>
      </w:r>
    </w:p>
    <w:p w14:paraId="03601097" w14:textId="0C65371F" w:rsidR="00DC48B0" w:rsidRPr="005839B7" w:rsidRDefault="00DC48B0" w:rsidP="005839B7">
      <w:pPr>
        <w:pStyle w:val="Nagwek2"/>
        <w:rPr>
          <w:b/>
          <w:bCs/>
          <w:color w:val="auto"/>
          <w:sz w:val="32"/>
          <w:szCs w:val="32"/>
        </w:rPr>
      </w:pPr>
      <w:r w:rsidRPr="005839B7">
        <w:rPr>
          <w:b/>
          <w:bCs/>
          <w:color w:val="auto"/>
          <w:sz w:val="32"/>
          <w:szCs w:val="32"/>
        </w:rPr>
        <w:t>Organy Biblioteki i jej organizacja</w:t>
      </w:r>
    </w:p>
    <w:p w14:paraId="2FE6B02B" w14:textId="7017B9EB" w:rsidR="009E0166" w:rsidRPr="005839B7" w:rsidRDefault="00DC48B0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9</w:t>
      </w:r>
    </w:p>
    <w:p w14:paraId="68985985" w14:textId="03179CA9" w:rsidR="00DC48B0" w:rsidRPr="00D016D9" w:rsidRDefault="00DC48B0" w:rsidP="00121338">
      <w:pPr>
        <w:pStyle w:val="Akapitzlist"/>
        <w:numPr>
          <w:ilvl w:val="0"/>
          <w:numId w:val="22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Na czele Biblioteki stoi Dyrektor, który kieruje jej działalnością, reprezentuje ją na zewnątrz i jest za nią odpowiedzialny.</w:t>
      </w:r>
    </w:p>
    <w:p w14:paraId="6F1B2DD0" w14:textId="71C9D809" w:rsidR="00DC48B0" w:rsidRPr="00D016D9" w:rsidRDefault="00DC48B0" w:rsidP="00121338">
      <w:pPr>
        <w:pStyle w:val="Akapitzlist"/>
        <w:numPr>
          <w:ilvl w:val="0"/>
          <w:numId w:val="22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 xml:space="preserve">Dyrektora powołuje i odwołuje Burmistrz </w:t>
      </w:r>
      <w:r w:rsidR="005B36AC" w:rsidRPr="00D016D9">
        <w:rPr>
          <w:rFonts w:asciiTheme="majorHAnsi" w:hAnsiTheme="majorHAnsi" w:cstheme="majorHAnsi"/>
          <w:sz w:val="24"/>
          <w:szCs w:val="24"/>
        </w:rPr>
        <w:t>Miasta</w:t>
      </w:r>
      <w:r w:rsidRPr="00D016D9">
        <w:rPr>
          <w:rFonts w:asciiTheme="majorHAnsi" w:hAnsiTheme="majorHAnsi" w:cstheme="majorHAnsi"/>
          <w:sz w:val="24"/>
          <w:szCs w:val="24"/>
        </w:rPr>
        <w:t>.</w:t>
      </w:r>
    </w:p>
    <w:p w14:paraId="7E98E35A" w14:textId="5979962F" w:rsidR="00DC48B0" w:rsidRPr="00D016D9" w:rsidRDefault="00DC48B0" w:rsidP="00121338">
      <w:pPr>
        <w:pStyle w:val="Akapitzlist"/>
        <w:numPr>
          <w:ilvl w:val="0"/>
          <w:numId w:val="22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Powołanie Dyrektora może nastąpić w drodze konkursu przeprowadzonego przez Burmistrza</w:t>
      </w:r>
      <w:r w:rsidR="00D3254E" w:rsidRPr="00D016D9">
        <w:rPr>
          <w:rFonts w:asciiTheme="majorHAnsi" w:hAnsiTheme="majorHAnsi" w:cstheme="majorHAnsi"/>
          <w:sz w:val="24"/>
          <w:szCs w:val="24"/>
        </w:rPr>
        <w:t xml:space="preserve"> </w:t>
      </w:r>
      <w:r w:rsidRPr="00D016D9">
        <w:rPr>
          <w:rFonts w:asciiTheme="majorHAnsi" w:hAnsiTheme="majorHAnsi" w:cstheme="majorHAnsi"/>
          <w:sz w:val="24"/>
          <w:szCs w:val="24"/>
        </w:rPr>
        <w:t>w oparciu o zasady określone w regulaminie konkursu.</w:t>
      </w:r>
    </w:p>
    <w:p w14:paraId="3E8FB2EE" w14:textId="58F385C3" w:rsidR="009E0166" w:rsidRPr="005839B7" w:rsidRDefault="00DC48B0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10</w:t>
      </w:r>
    </w:p>
    <w:p w14:paraId="2B15AFE1" w14:textId="06CC424C" w:rsidR="00DC48B0" w:rsidRPr="00D016D9" w:rsidRDefault="007D2D2F" w:rsidP="00121338">
      <w:pPr>
        <w:pStyle w:val="Akapitzlist"/>
        <w:numPr>
          <w:ilvl w:val="0"/>
          <w:numId w:val="24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W Bibliotece zatrudnia się pracowników służby bibliotecznej, administracji oraz obsługi.</w:t>
      </w:r>
    </w:p>
    <w:p w14:paraId="7AE124F7" w14:textId="00BE7B05" w:rsidR="007D2D2F" w:rsidRPr="00D016D9" w:rsidRDefault="007D2D2F" w:rsidP="00121338">
      <w:pPr>
        <w:pStyle w:val="Akapitzlist"/>
        <w:numPr>
          <w:ilvl w:val="0"/>
          <w:numId w:val="24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Pracowników Biblioteki zatrudnia, awansuje i zwalnia Dyrektor Biblioteki.</w:t>
      </w:r>
    </w:p>
    <w:p w14:paraId="555E437A" w14:textId="443FB496" w:rsidR="007D2D2F" w:rsidRPr="00D016D9" w:rsidRDefault="007D2D2F" w:rsidP="00121338">
      <w:pPr>
        <w:pStyle w:val="Akapitzlist"/>
        <w:numPr>
          <w:ilvl w:val="0"/>
          <w:numId w:val="24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Dyrektor oraz pracownicy powinni posiadać kwalifikacje odpowiednie do zajmowanych stanowisk i pełnionych funkcji, określone w odrębnych przepisach.</w:t>
      </w:r>
    </w:p>
    <w:p w14:paraId="5EAF0748" w14:textId="15E14078" w:rsidR="009E0166" w:rsidRPr="005839B7" w:rsidRDefault="007D2D2F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lastRenderedPageBreak/>
        <w:t>§ 11</w:t>
      </w:r>
    </w:p>
    <w:p w14:paraId="74ABD7E2" w14:textId="07C50B9A" w:rsidR="007D2D2F" w:rsidRPr="00D016D9" w:rsidRDefault="007D2D2F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Wynagrodzenia pracowników są określone w Regulaminie Wynagradzania</w:t>
      </w:r>
      <w:r w:rsidR="004A1A3C" w:rsidRPr="00D016D9">
        <w:rPr>
          <w:rFonts w:asciiTheme="majorHAnsi" w:hAnsiTheme="majorHAnsi" w:cstheme="majorHAnsi"/>
          <w:sz w:val="24"/>
          <w:szCs w:val="24"/>
        </w:rPr>
        <w:t xml:space="preserve"> opracowan</w:t>
      </w:r>
      <w:r w:rsidR="00794169" w:rsidRPr="00D016D9">
        <w:rPr>
          <w:rFonts w:asciiTheme="majorHAnsi" w:hAnsiTheme="majorHAnsi" w:cstheme="majorHAnsi"/>
          <w:sz w:val="24"/>
          <w:szCs w:val="24"/>
        </w:rPr>
        <w:t>ym</w:t>
      </w:r>
      <w:r w:rsidR="004A1A3C" w:rsidRPr="00D016D9">
        <w:rPr>
          <w:rFonts w:asciiTheme="majorHAnsi" w:hAnsiTheme="majorHAnsi" w:cstheme="majorHAnsi"/>
          <w:sz w:val="24"/>
          <w:szCs w:val="24"/>
        </w:rPr>
        <w:t xml:space="preserve"> na podstawie przepisów obowiązujących w instytucjach kultury.</w:t>
      </w:r>
    </w:p>
    <w:p w14:paraId="052B0264" w14:textId="3E8688FC" w:rsidR="009E0166" w:rsidRPr="005839B7" w:rsidRDefault="004A1A3C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12</w:t>
      </w:r>
    </w:p>
    <w:p w14:paraId="64737D49" w14:textId="77777777" w:rsidR="00CC22EB" w:rsidRPr="00D016D9" w:rsidRDefault="004A1A3C" w:rsidP="00121338">
      <w:pPr>
        <w:pStyle w:val="Akapitzlist"/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Biblioteka prowadzi</w:t>
      </w:r>
      <w:r w:rsidR="00CC22EB" w:rsidRPr="00D016D9">
        <w:rPr>
          <w:rFonts w:asciiTheme="majorHAnsi" w:hAnsiTheme="majorHAnsi" w:cstheme="majorHAnsi"/>
          <w:sz w:val="24"/>
          <w:szCs w:val="24"/>
        </w:rPr>
        <w:t>:</w:t>
      </w:r>
    </w:p>
    <w:p w14:paraId="66AB973C" w14:textId="3CD7E4FF" w:rsidR="004A1A3C" w:rsidRPr="00D016D9" w:rsidRDefault="004A1A3C" w:rsidP="00121338">
      <w:pPr>
        <w:pStyle w:val="Akapitzlist"/>
        <w:numPr>
          <w:ilvl w:val="0"/>
          <w:numId w:val="25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Filię Biblioteczną w Gałkowie Dużym</w:t>
      </w:r>
      <w:r w:rsidR="00CC22EB" w:rsidRPr="00D016D9">
        <w:rPr>
          <w:rFonts w:asciiTheme="majorHAnsi" w:hAnsiTheme="majorHAnsi" w:cstheme="majorHAnsi"/>
          <w:sz w:val="24"/>
          <w:szCs w:val="24"/>
        </w:rPr>
        <w:t>,</w:t>
      </w:r>
    </w:p>
    <w:p w14:paraId="614C2F99" w14:textId="33303B1A" w:rsidR="00CC22EB" w:rsidRPr="00D016D9" w:rsidRDefault="00CC22EB" w:rsidP="00121338">
      <w:pPr>
        <w:pStyle w:val="Akapitzlist"/>
        <w:numPr>
          <w:ilvl w:val="0"/>
          <w:numId w:val="25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Filię Biblioteczną w Nowym Redzeniu,</w:t>
      </w:r>
    </w:p>
    <w:p w14:paraId="73038C4E" w14:textId="220EF1BF" w:rsidR="004A1A3C" w:rsidRPr="00D016D9" w:rsidRDefault="004A1A3C" w:rsidP="00121338">
      <w:pPr>
        <w:pStyle w:val="Akapitzlist"/>
        <w:numPr>
          <w:ilvl w:val="0"/>
          <w:numId w:val="25"/>
        </w:numPr>
        <w:spacing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 xml:space="preserve">Dyrektor Biblioteki tworzy, reorganizuje oraz likwiduje filie i punkty biblioteczne za zgodą Burmistrza </w:t>
      </w:r>
      <w:r w:rsidR="00CC22EB" w:rsidRPr="00D016D9">
        <w:rPr>
          <w:rFonts w:asciiTheme="majorHAnsi" w:hAnsiTheme="majorHAnsi" w:cstheme="majorHAnsi"/>
          <w:sz w:val="24"/>
          <w:szCs w:val="24"/>
        </w:rPr>
        <w:t>Miasta</w:t>
      </w:r>
      <w:r w:rsidRPr="00D016D9">
        <w:rPr>
          <w:rFonts w:asciiTheme="majorHAnsi" w:hAnsiTheme="majorHAnsi" w:cstheme="majorHAnsi"/>
          <w:sz w:val="24"/>
          <w:szCs w:val="24"/>
        </w:rPr>
        <w:t>.</w:t>
      </w:r>
    </w:p>
    <w:p w14:paraId="6E37C7BC" w14:textId="62D26D41" w:rsidR="00382E8A" w:rsidRPr="005839B7" w:rsidRDefault="004A1A3C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13</w:t>
      </w:r>
    </w:p>
    <w:p w14:paraId="7DCCB914" w14:textId="4520DB79" w:rsidR="004A1A3C" w:rsidRPr="00D016D9" w:rsidRDefault="004A1A3C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 xml:space="preserve">Szczegółową organizację wewnętrzną Biblioteki określa Regulamin Organizacyjny nadawany przez Dyrektora Biblioteki, po zasięgnięciu opinii </w:t>
      </w:r>
      <w:r w:rsidR="006B573E" w:rsidRPr="00D016D9">
        <w:rPr>
          <w:rFonts w:asciiTheme="majorHAnsi" w:hAnsiTheme="majorHAnsi" w:cstheme="majorHAnsi"/>
          <w:sz w:val="24"/>
          <w:szCs w:val="24"/>
        </w:rPr>
        <w:t xml:space="preserve">Burmistrza </w:t>
      </w:r>
      <w:r w:rsidR="00CC22EB" w:rsidRPr="00D016D9">
        <w:rPr>
          <w:rFonts w:asciiTheme="majorHAnsi" w:hAnsiTheme="majorHAnsi" w:cstheme="majorHAnsi"/>
          <w:sz w:val="24"/>
          <w:szCs w:val="24"/>
        </w:rPr>
        <w:t>Miasta</w:t>
      </w:r>
      <w:r w:rsidR="006B573E" w:rsidRPr="00D016D9">
        <w:rPr>
          <w:rFonts w:asciiTheme="majorHAnsi" w:hAnsiTheme="majorHAnsi" w:cstheme="majorHAnsi"/>
          <w:sz w:val="24"/>
          <w:szCs w:val="24"/>
        </w:rPr>
        <w:t>.</w:t>
      </w:r>
    </w:p>
    <w:p w14:paraId="41E98E26" w14:textId="14814061" w:rsidR="00382E8A" w:rsidRPr="005839B7" w:rsidRDefault="006B573E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14</w:t>
      </w:r>
    </w:p>
    <w:p w14:paraId="351C70DB" w14:textId="713BDAC9" w:rsidR="00F14B22" w:rsidRPr="00D016D9" w:rsidRDefault="00F14B22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Przy Bibliotece i jej filiach mogą działać koła przyjaciół i miłośników, stowarzyszenia i fundacje, w oparciu o odrębne obowiązujące przepisy.</w:t>
      </w:r>
    </w:p>
    <w:p w14:paraId="0269FD21" w14:textId="644DCBF9" w:rsidR="00F14B22" w:rsidRPr="005839B7" w:rsidRDefault="00F14B22" w:rsidP="005839B7">
      <w:pPr>
        <w:pStyle w:val="Nagwek2"/>
        <w:rPr>
          <w:b/>
          <w:bCs/>
          <w:color w:val="auto"/>
          <w:sz w:val="32"/>
          <w:szCs w:val="32"/>
        </w:rPr>
      </w:pPr>
      <w:r w:rsidRPr="005839B7">
        <w:rPr>
          <w:b/>
          <w:bCs/>
          <w:color w:val="auto"/>
          <w:sz w:val="32"/>
          <w:szCs w:val="32"/>
        </w:rPr>
        <w:t>Gospodarka finansowa Biblioteki</w:t>
      </w:r>
    </w:p>
    <w:p w14:paraId="4F422510" w14:textId="47E0A56C" w:rsidR="00382E8A" w:rsidRPr="005839B7" w:rsidRDefault="00CA576E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15</w:t>
      </w:r>
    </w:p>
    <w:p w14:paraId="01A730D6" w14:textId="37FF1129" w:rsidR="00CA576E" w:rsidRPr="00D016D9" w:rsidRDefault="00A84472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Biblioteka prowadzi gospodarkę finansową na zasadach obowiązujących instytucje upowszechniające kulturę.</w:t>
      </w:r>
    </w:p>
    <w:p w14:paraId="61DBDF36" w14:textId="42308A19" w:rsidR="00382E8A" w:rsidRPr="005839B7" w:rsidRDefault="00A84472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16</w:t>
      </w:r>
    </w:p>
    <w:p w14:paraId="6A095593" w14:textId="0B642B84" w:rsidR="00FD2DC7" w:rsidRPr="00D016D9" w:rsidRDefault="00FD2DC7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Rada Miejska w ramach budżetu Gminy określa wysokość kwoty dotacji na działalność biblioteki.</w:t>
      </w:r>
    </w:p>
    <w:p w14:paraId="1C87C758" w14:textId="6E4311FB" w:rsidR="00382E8A" w:rsidRPr="005839B7" w:rsidRDefault="00FD2DC7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17</w:t>
      </w:r>
    </w:p>
    <w:p w14:paraId="057F1C72" w14:textId="4B0F143A" w:rsidR="00FD2DC7" w:rsidRPr="00D016D9" w:rsidRDefault="00FD2DC7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Podstawą gospodarki finansowej Biblioteki jest roczny plan finansowy uwzględniający wysokość przyznanej dotacji.</w:t>
      </w:r>
    </w:p>
    <w:p w14:paraId="6B473FDB" w14:textId="443FC591" w:rsidR="00382E8A" w:rsidRPr="005839B7" w:rsidRDefault="00FD2DC7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18</w:t>
      </w:r>
    </w:p>
    <w:p w14:paraId="21697867" w14:textId="1FF73F61" w:rsidR="00A84472" w:rsidRPr="00D016D9" w:rsidRDefault="00FD2DC7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Budżet Biblioteki może być wzbogacany środkami przekazywanymi na działalność biblioteczną przez osoby fizyczne i prawne.</w:t>
      </w:r>
    </w:p>
    <w:p w14:paraId="1B9F01BB" w14:textId="66C23A34" w:rsidR="00382E8A" w:rsidRPr="005839B7" w:rsidRDefault="00FD2DC7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19</w:t>
      </w:r>
    </w:p>
    <w:p w14:paraId="73E92846" w14:textId="5920F77D" w:rsidR="00C90695" w:rsidRPr="00D016D9" w:rsidRDefault="00FD2DC7" w:rsidP="00121338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Biblioteka może w granicach obowiązujących przepisów pobierać opłaty</w:t>
      </w:r>
      <w:r w:rsidR="00C90695" w:rsidRPr="00D016D9">
        <w:rPr>
          <w:rFonts w:asciiTheme="majorHAnsi" w:hAnsiTheme="majorHAnsi" w:cstheme="majorHAnsi"/>
          <w:sz w:val="24"/>
          <w:szCs w:val="24"/>
        </w:rPr>
        <w:t xml:space="preserve"> za swe usługi, a wpływy przekazać na cele statutowe.</w:t>
      </w:r>
    </w:p>
    <w:p w14:paraId="34AC805C" w14:textId="77777777" w:rsidR="00121338" w:rsidRPr="005839B7" w:rsidRDefault="00C90695" w:rsidP="005839B7">
      <w:pPr>
        <w:pStyle w:val="Nagwek2"/>
        <w:rPr>
          <w:b/>
          <w:bCs/>
          <w:color w:val="auto"/>
          <w:sz w:val="32"/>
          <w:szCs w:val="32"/>
        </w:rPr>
      </w:pPr>
      <w:r w:rsidRPr="005839B7">
        <w:rPr>
          <w:b/>
          <w:bCs/>
          <w:color w:val="auto"/>
          <w:sz w:val="32"/>
          <w:szCs w:val="32"/>
        </w:rPr>
        <w:t>Postanowienia końcowe</w:t>
      </w:r>
    </w:p>
    <w:p w14:paraId="5757274A" w14:textId="2B4C9994" w:rsidR="00382E8A" w:rsidRPr="005839B7" w:rsidRDefault="00C90695" w:rsidP="005839B7">
      <w:pPr>
        <w:pStyle w:val="Nagwek3"/>
        <w:rPr>
          <w:b/>
          <w:bCs/>
          <w:color w:val="auto"/>
          <w:sz w:val="28"/>
          <w:szCs w:val="28"/>
        </w:rPr>
      </w:pPr>
      <w:r w:rsidRPr="005839B7">
        <w:rPr>
          <w:b/>
          <w:bCs/>
          <w:color w:val="auto"/>
          <w:sz w:val="28"/>
          <w:szCs w:val="28"/>
        </w:rPr>
        <w:t>§ 20</w:t>
      </w:r>
    </w:p>
    <w:p w14:paraId="073EA64A" w14:textId="5C47C14C" w:rsidR="009C5B3F" w:rsidRPr="00D016D9" w:rsidRDefault="00C90695" w:rsidP="00241AF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016D9">
        <w:rPr>
          <w:rFonts w:asciiTheme="majorHAnsi" w:hAnsiTheme="majorHAnsi" w:cstheme="majorHAnsi"/>
          <w:sz w:val="24"/>
          <w:szCs w:val="24"/>
        </w:rPr>
        <w:t>Zmiany w niniejszym Statucie mogą być dokonywane w trybie określonym dla jego nadania.</w:t>
      </w:r>
    </w:p>
    <w:sectPr w:rsidR="009C5B3F" w:rsidRPr="00D0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F8E"/>
    <w:multiLevelType w:val="hybridMultilevel"/>
    <w:tmpl w:val="A4E45B6A"/>
    <w:lvl w:ilvl="0" w:tplc="359AE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3A1F"/>
    <w:multiLevelType w:val="hybridMultilevel"/>
    <w:tmpl w:val="114040CA"/>
    <w:lvl w:ilvl="0" w:tplc="A48C1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7E0"/>
    <w:multiLevelType w:val="hybridMultilevel"/>
    <w:tmpl w:val="AB92B454"/>
    <w:lvl w:ilvl="0" w:tplc="06AC4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5EA2"/>
    <w:multiLevelType w:val="hybridMultilevel"/>
    <w:tmpl w:val="79EA7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43CE"/>
    <w:multiLevelType w:val="hybridMultilevel"/>
    <w:tmpl w:val="7F9AD1AC"/>
    <w:lvl w:ilvl="0" w:tplc="CB2C0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87218"/>
    <w:multiLevelType w:val="hybridMultilevel"/>
    <w:tmpl w:val="81540048"/>
    <w:lvl w:ilvl="0" w:tplc="B2121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1D82"/>
    <w:multiLevelType w:val="hybridMultilevel"/>
    <w:tmpl w:val="5C06A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B5074"/>
    <w:multiLevelType w:val="hybridMultilevel"/>
    <w:tmpl w:val="D0CCDF3A"/>
    <w:lvl w:ilvl="0" w:tplc="5C5493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E01B3"/>
    <w:multiLevelType w:val="hybridMultilevel"/>
    <w:tmpl w:val="47808194"/>
    <w:lvl w:ilvl="0" w:tplc="7BE81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D0F17"/>
    <w:multiLevelType w:val="hybridMultilevel"/>
    <w:tmpl w:val="9D6E2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10F89"/>
    <w:multiLevelType w:val="hybridMultilevel"/>
    <w:tmpl w:val="3F0E7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B47EE"/>
    <w:multiLevelType w:val="hybridMultilevel"/>
    <w:tmpl w:val="4CD6197A"/>
    <w:lvl w:ilvl="0" w:tplc="913658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B6EC4"/>
    <w:multiLevelType w:val="hybridMultilevel"/>
    <w:tmpl w:val="292E2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97257"/>
    <w:multiLevelType w:val="hybridMultilevel"/>
    <w:tmpl w:val="7B7A895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B3C32"/>
    <w:multiLevelType w:val="hybridMultilevel"/>
    <w:tmpl w:val="91FA8E20"/>
    <w:lvl w:ilvl="0" w:tplc="C082C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01E53"/>
    <w:multiLevelType w:val="hybridMultilevel"/>
    <w:tmpl w:val="8F1E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97433"/>
    <w:multiLevelType w:val="hybridMultilevel"/>
    <w:tmpl w:val="EA3EE010"/>
    <w:lvl w:ilvl="0" w:tplc="1C8455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B1D57"/>
    <w:multiLevelType w:val="hybridMultilevel"/>
    <w:tmpl w:val="75081A56"/>
    <w:lvl w:ilvl="0" w:tplc="37CC1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D6D37"/>
    <w:multiLevelType w:val="hybridMultilevel"/>
    <w:tmpl w:val="EC56606A"/>
    <w:lvl w:ilvl="0" w:tplc="D7009A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4A29D1"/>
    <w:multiLevelType w:val="hybridMultilevel"/>
    <w:tmpl w:val="9ED4A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45398"/>
    <w:multiLevelType w:val="hybridMultilevel"/>
    <w:tmpl w:val="C88A04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841BC"/>
    <w:multiLevelType w:val="hybridMultilevel"/>
    <w:tmpl w:val="D80A950E"/>
    <w:lvl w:ilvl="0" w:tplc="B3D45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72EC2"/>
    <w:multiLevelType w:val="hybridMultilevel"/>
    <w:tmpl w:val="4AAAC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00E4"/>
    <w:multiLevelType w:val="hybridMultilevel"/>
    <w:tmpl w:val="A1666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322C7"/>
    <w:multiLevelType w:val="hybridMultilevel"/>
    <w:tmpl w:val="AE8A5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3700A"/>
    <w:multiLevelType w:val="hybridMultilevel"/>
    <w:tmpl w:val="7BF03DFE"/>
    <w:lvl w:ilvl="0" w:tplc="00AC2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251B04"/>
    <w:multiLevelType w:val="hybridMultilevel"/>
    <w:tmpl w:val="CA187C44"/>
    <w:lvl w:ilvl="0" w:tplc="705E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B54BA"/>
    <w:multiLevelType w:val="hybridMultilevel"/>
    <w:tmpl w:val="651A1F48"/>
    <w:lvl w:ilvl="0" w:tplc="532C5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87A0F"/>
    <w:multiLevelType w:val="hybridMultilevel"/>
    <w:tmpl w:val="CA28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94183"/>
    <w:multiLevelType w:val="hybridMultilevel"/>
    <w:tmpl w:val="3402B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89605">
    <w:abstractNumId w:val="4"/>
  </w:num>
  <w:num w:numId="2" w16cid:durableId="774715273">
    <w:abstractNumId w:val="15"/>
  </w:num>
  <w:num w:numId="3" w16cid:durableId="1163618329">
    <w:abstractNumId w:val="21"/>
  </w:num>
  <w:num w:numId="4" w16cid:durableId="452093315">
    <w:abstractNumId w:val="22"/>
  </w:num>
  <w:num w:numId="5" w16cid:durableId="1660500460">
    <w:abstractNumId w:val="9"/>
  </w:num>
  <w:num w:numId="6" w16cid:durableId="29457875">
    <w:abstractNumId w:val="11"/>
  </w:num>
  <w:num w:numId="7" w16cid:durableId="457646299">
    <w:abstractNumId w:val="7"/>
  </w:num>
  <w:num w:numId="8" w16cid:durableId="23987039">
    <w:abstractNumId w:val="25"/>
  </w:num>
  <w:num w:numId="9" w16cid:durableId="934440612">
    <w:abstractNumId w:val="19"/>
  </w:num>
  <w:num w:numId="10" w16cid:durableId="2085684852">
    <w:abstractNumId w:val="23"/>
  </w:num>
  <w:num w:numId="11" w16cid:durableId="839396442">
    <w:abstractNumId w:val="13"/>
  </w:num>
  <w:num w:numId="12" w16cid:durableId="163473738">
    <w:abstractNumId w:val="29"/>
  </w:num>
  <w:num w:numId="13" w16cid:durableId="708458081">
    <w:abstractNumId w:val="16"/>
  </w:num>
  <w:num w:numId="14" w16cid:durableId="812063226">
    <w:abstractNumId w:val="3"/>
  </w:num>
  <w:num w:numId="15" w16cid:durableId="423769232">
    <w:abstractNumId w:val="17"/>
  </w:num>
  <w:num w:numId="16" w16cid:durableId="428283932">
    <w:abstractNumId w:val="27"/>
  </w:num>
  <w:num w:numId="17" w16cid:durableId="811365059">
    <w:abstractNumId w:val="26"/>
  </w:num>
  <w:num w:numId="18" w16cid:durableId="1344160660">
    <w:abstractNumId w:val="5"/>
  </w:num>
  <w:num w:numId="19" w16cid:durableId="848638350">
    <w:abstractNumId w:val="0"/>
  </w:num>
  <w:num w:numId="20" w16cid:durableId="116873196">
    <w:abstractNumId w:val="14"/>
  </w:num>
  <w:num w:numId="21" w16cid:durableId="1719669589">
    <w:abstractNumId w:val="24"/>
  </w:num>
  <w:num w:numId="22" w16cid:durableId="734013218">
    <w:abstractNumId w:val="28"/>
  </w:num>
  <w:num w:numId="23" w16cid:durableId="1122042679">
    <w:abstractNumId w:val="12"/>
  </w:num>
  <w:num w:numId="24" w16cid:durableId="1107118980">
    <w:abstractNumId w:val="2"/>
  </w:num>
  <w:num w:numId="25" w16cid:durableId="1415784414">
    <w:abstractNumId w:val="8"/>
  </w:num>
  <w:num w:numId="26" w16cid:durableId="602034745">
    <w:abstractNumId w:val="6"/>
  </w:num>
  <w:num w:numId="27" w16cid:durableId="1070037672">
    <w:abstractNumId w:val="1"/>
  </w:num>
  <w:num w:numId="28" w16cid:durableId="928389165">
    <w:abstractNumId w:val="10"/>
  </w:num>
  <w:num w:numId="29" w16cid:durableId="1347098133">
    <w:abstractNumId w:val="18"/>
  </w:num>
  <w:num w:numId="30" w16cid:durableId="17104532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A4"/>
    <w:rsid w:val="00030818"/>
    <w:rsid w:val="00090F3E"/>
    <w:rsid w:val="000A23F6"/>
    <w:rsid w:val="000C5788"/>
    <w:rsid w:val="00121338"/>
    <w:rsid w:val="00122EAC"/>
    <w:rsid w:val="00155B43"/>
    <w:rsid w:val="001A20CF"/>
    <w:rsid w:val="0022072C"/>
    <w:rsid w:val="0024177F"/>
    <w:rsid w:val="00241AF7"/>
    <w:rsid w:val="00295EC4"/>
    <w:rsid w:val="002A67ED"/>
    <w:rsid w:val="002C3EB4"/>
    <w:rsid w:val="002E7DBD"/>
    <w:rsid w:val="00311A4A"/>
    <w:rsid w:val="003828E5"/>
    <w:rsid w:val="00382E8A"/>
    <w:rsid w:val="003D26D9"/>
    <w:rsid w:val="003D2A58"/>
    <w:rsid w:val="004401D7"/>
    <w:rsid w:val="004A1A3C"/>
    <w:rsid w:val="004C42D8"/>
    <w:rsid w:val="004D70AB"/>
    <w:rsid w:val="004E4B77"/>
    <w:rsid w:val="00543233"/>
    <w:rsid w:val="00552268"/>
    <w:rsid w:val="00552FFB"/>
    <w:rsid w:val="0055684E"/>
    <w:rsid w:val="0055748D"/>
    <w:rsid w:val="005839B7"/>
    <w:rsid w:val="00587D63"/>
    <w:rsid w:val="005B1893"/>
    <w:rsid w:val="005B36AC"/>
    <w:rsid w:val="006550FC"/>
    <w:rsid w:val="00662248"/>
    <w:rsid w:val="0066772D"/>
    <w:rsid w:val="00670F83"/>
    <w:rsid w:val="00676BDA"/>
    <w:rsid w:val="00682779"/>
    <w:rsid w:val="00684BE5"/>
    <w:rsid w:val="006B573E"/>
    <w:rsid w:val="006C166D"/>
    <w:rsid w:val="0072039F"/>
    <w:rsid w:val="00741F9D"/>
    <w:rsid w:val="007534EE"/>
    <w:rsid w:val="007638F5"/>
    <w:rsid w:val="0077079F"/>
    <w:rsid w:val="00777F49"/>
    <w:rsid w:val="00794169"/>
    <w:rsid w:val="007D2D2F"/>
    <w:rsid w:val="007D4C4C"/>
    <w:rsid w:val="00822160"/>
    <w:rsid w:val="00850FFB"/>
    <w:rsid w:val="00875532"/>
    <w:rsid w:val="00885592"/>
    <w:rsid w:val="00893418"/>
    <w:rsid w:val="008A6954"/>
    <w:rsid w:val="008C6316"/>
    <w:rsid w:val="00903038"/>
    <w:rsid w:val="009136C5"/>
    <w:rsid w:val="00962C8F"/>
    <w:rsid w:val="00966169"/>
    <w:rsid w:val="009667F1"/>
    <w:rsid w:val="0098361A"/>
    <w:rsid w:val="00993792"/>
    <w:rsid w:val="009C5950"/>
    <w:rsid w:val="009C5B3F"/>
    <w:rsid w:val="009E0166"/>
    <w:rsid w:val="009E523B"/>
    <w:rsid w:val="009F2EB5"/>
    <w:rsid w:val="00A02D49"/>
    <w:rsid w:val="00A046A2"/>
    <w:rsid w:val="00A14E08"/>
    <w:rsid w:val="00A243FB"/>
    <w:rsid w:val="00A37C23"/>
    <w:rsid w:val="00A46756"/>
    <w:rsid w:val="00A47C03"/>
    <w:rsid w:val="00A52335"/>
    <w:rsid w:val="00A84472"/>
    <w:rsid w:val="00A9112A"/>
    <w:rsid w:val="00AA1A8B"/>
    <w:rsid w:val="00AE12AD"/>
    <w:rsid w:val="00B21DD0"/>
    <w:rsid w:val="00B47CBE"/>
    <w:rsid w:val="00B5437A"/>
    <w:rsid w:val="00B54A42"/>
    <w:rsid w:val="00B65A31"/>
    <w:rsid w:val="00B67AEF"/>
    <w:rsid w:val="00B9345F"/>
    <w:rsid w:val="00BE4799"/>
    <w:rsid w:val="00C005F1"/>
    <w:rsid w:val="00C53F10"/>
    <w:rsid w:val="00C867E1"/>
    <w:rsid w:val="00C90695"/>
    <w:rsid w:val="00C939C5"/>
    <w:rsid w:val="00C96167"/>
    <w:rsid w:val="00CA030B"/>
    <w:rsid w:val="00CA576E"/>
    <w:rsid w:val="00CB622E"/>
    <w:rsid w:val="00CC22EB"/>
    <w:rsid w:val="00CC3AAE"/>
    <w:rsid w:val="00CC4730"/>
    <w:rsid w:val="00D016D9"/>
    <w:rsid w:val="00D3254E"/>
    <w:rsid w:val="00D76B62"/>
    <w:rsid w:val="00DC48B0"/>
    <w:rsid w:val="00DD7A87"/>
    <w:rsid w:val="00DD7DEC"/>
    <w:rsid w:val="00DE337B"/>
    <w:rsid w:val="00DE6A0F"/>
    <w:rsid w:val="00DF74CB"/>
    <w:rsid w:val="00E20E1C"/>
    <w:rsid w:val="00E37A6A"/>
    <w:rsid w:val="00EA6D7F"/>
    <w:rsid w:val="00EB08A4"/>
    <w:rsid w:val="00EB3160"/>
    <w:rsid w:val="00EB3329"/>
    <w:rsid w:val="00F14B22"/>
    <w:rsid w:val="00F24C8E"/>
    <w:rsid w:val="00F50B65"/>
    <w:rsid w:val="00F534AA"/>
    <w:rsid w:val="00F75906"/>
    <w:rsid w:val="00FD2DC7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DF3A"/>
  <w15:chartTrackingRefBased/>
  <w15:docId w15:val="{0E14BEC5-D588-425D-9FF8-4E151EDB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2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28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20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C3EB4"/>
  </w:style>
  <w:style w:type="paragraph" w:styleId="Tytu">
    <w:name w:val="Title"/>
    <w:basedOn w:val="Normalny"/>
    <w:next w:val="Normalny"/>
    <w:link w:val="TytuZnak"/>
    <w:uiPriority w:val="10"/>
    <w:qFormat/>
    <w:rsid w:val="00543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8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28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828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2FA4-6820-45B0-A721-01550C3A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Czytelnia2</dc:creator>
  <cp:keywords/>
  <dc:description/>
  <cp:lastModifiedBy>Ania</cp:lastModifiedBy>
  <cp:revision>21</cp:revision>
  <dcterms:created xsi:type="dcterms:W3CDTF">2024-11-13T11:10:00Z</dcterms:created>
  <dcterms:modified xsi:type="dcterms:W3CDTF">2024-11-19T12:18:00Z</dcterms:modified>
</cp:coreProperties>
</file>