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C1EB" w14:textId="6204E6A3" w:rsidR="006329EE" w:rsidRPr="00A83CBA" w:rsidRDefault="006329EE" w:rsidP="00A83CBA">
      <w:pPr>
        <w:pStyle w:val="Nagwek1"/>
      </w:pPr>
      <w:bookmarkStart w:id="0" w:name="_Hlk136507461"/>
      <w:r w:rsidRPr="00A83CBA">
        <w:t xml:space="preserve">Zarządzenie Nr </w:t>
      </w:r>
      <w:r w:rsidR="008C722D" w:rsidRPr="00A83CBA">
        <w:t>1</w:t>
      </w:r>
      <w:r w:rsidRPr="00A83CBA">
        <w:t>/202</w:t>
      </w:r>
      <w:r w:rsidR="008C722D" w:rsidRPr="00A83CBA">
        <w:t>4</w:t>
      </w:r>
    </w:p>
    <w:p w14:paraId="18443CAC" w14:textId="10152096" w:rsidR="00562ED4" w:rsidRPr="00A83CBA" w:rsidRDefault="006329EE" w:rsidP="00A83CBA">
      <w:pPr>
        <w:pStyle w:val="Nagwek1"/>
      </w:pPr>
      <w:r w:rsidRPr="00A83CBA">
        <w:t xml:space="preserve">Dyrektora Miejskiej Biblioteki Publicznej </w:t>
      </w:r>
      <w:r w:rsidR="00E11928" w:rsidRPr="00A83CBA">
        <w:t>im</w:t>
      </w:r>
      <w:r w:rsidR="00B12EDF" w:rsidRPr="00A83CBA">
        <w:t>.</w:t>
      </w:r>
      <w:r w:rsidR="00E11928" w:rsidRPr="00A83CBA">
        <w:t xml:space="preserve"> Władysława Strzemińskiego </w:t>
      </w:r>
      <w:r w:rsidRPr="00A83CBA">
        <w:t>w Koluszkach</w:t>
      </w:r>
      <w:r w:rsidR="00562ED4" w:rsidRPr="00A83CBA">
        <w:t xml:space="preserve"> </w:t>
      </w:r>
      <w:bookmarkEnd w:id="0"/>
      <w:r w:rsidR="00562ED4" w:rsidRPr="00A83CBA">
        <w:t xml:space="preserve">z dnia </w:t>
      </w:r>
      <w:r w:rsidR="008C722D" w:rsidRPr="00A83CBA">
        <w:t>26</w:t>
      </w:r>
      <w:r w:rsidR="006F1922" w:rsidRPr="00A83CBA">
        <w:t>.0</w:t>
      </w:r>
      <w:r w:rsidR="008C722D" w:rsidRPr="00A83CBA">
        <w:t>4</w:t>
      </w:r>
      <w:r w:rsidR="00562ED4" w:rsidRPr="00A83CBA">
        <w:t>.202</w:t>
      </w:r>
      <w:r w:rsidR="008C722D" w:rsidRPr="00A83CBA">
        <w:t xml:space="preserve">4 </w:t>
      </w:r>
      <w:r w:rsidR="00562ED4" w:rsidRPr="00A83CBA">
        <w:t>r. w sprawie</w:t>
      </w:r>
      <w:r w:rsidR="008C722D" w:rsidRPr="00A83CBA">
        <w:t xml:space="preserve"> w sprawie zasad awansu zawodowego</w:t>
      </w:r>
      <w:r w:rsidR="00EE3A78" w:rsidRPr="00A83CBA">
        <w:t xml:space="preserve"> </w:t>
      </w:r>
      <w:r w:rsidR="008C722D" w:rsidRPr="00A83CBA">
        <w:t xml:space="preserve">pracowników </w:t>
      </w:r>
      <w:r w:rsidR="00562ED4" w:rsidRPr="00A83CBA">
        <w:t xml:space="preserve">Miejskiej Biblioteki Publicznej </w:t>
      </w:r>
      <w:r w:rsidR="006F1922" w:rsidRPr="00A83CBA">
        <w:t xml:space="preserve">im. Władysława Strzemińskiego </w:t>
      </w:r>
      <w:r w:rsidR="00562ED4" w:rsidRPr="00A83CBA">
        <w:t>w</w:t>
      </w:r>
      <w:r w:rsidR="00A83CBA" w:rsidRPr="00A83CBA">
        <w:t xml:space="preserve"> </w:t>
      </w:r>
      <w:r w:rsidR="00562ED4" w:rsidRPr="00A83CBA">
        <w:t>Koluszkach</w:t>
      </w:r>
    </w:p>
    <w:p w14:paraId="0EC55EBD" w14:textId="77777777" w:rsidR="00EE3A78" w:rsidRDefault="00EE3A78" w:rsidP="00BC1150">
      <w:pPr>
        <w:spacing w:after="0" w:line="360" w:lineRule="auto"/>
        <w:jc w:val="both"/>
        <w:rPr>
          <w:rFonts w:cs="Arial"/>
        </w:rPr>
      </w:pPr>
    </w:p>
    <w:p w14:paraId="40382A2E" w14:textId="2E5BB1EB" w:rsidR="00FF4414" w:rsidRPr="00A83CBA" w:rsidRDefault="006329EE" w:rsidP="008457F3">
      <w:pPr>
        <w:pStyle w:val="Nagwek2"/>
      </w:pPr>
      <w:r w:rsidRPr="00A83CBA">
        <w:t>Na podstawie</w:t>
      </w:r>
      <w:r w:rsidR="00FF4414" w:rsidRPr="00A83CBA">
        <w:t>:</w:t>
      </w:r>
    </w:p>
    <w:p w14:paraId="6A785516" w14:textId="4A807D08" w:rsidR="00273601" w:rsidRPr="00A83CBA" w:rsidRDefault="00273601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 xml:space="preserve">art. 17 ustawy z dnia 25 października 1991 r. o organizowaniu i prowadzeniu działalności kulturalnej (Dz. U. z 2018 r. poz. 1983, z </w:t>
      </w:r>
      <w:proofErr w:type="spellStart"/>
      <w:r w:rsidRPr="00A83CBA">
        <w:rPr>
          <w:sz w:val="24"/>
          <w:szCs w:val="24"/>
        </w:rPr>
        <w:t>późn</w:t>
      </w:r>
      <w:proofErr w:type="spellEnd"/>
      <w:r w:rsidRPr="00A83CBA">
        <w:rPr>
          <w:sz w:val="24"/>
          <w:szCs w:val="24"/>
        </w:rPr>
        <w:t>. zm.) w związku z art. 2 ustawy z dnia 27 czerwca 1997 r. o bibliotekach (Dz. U. z 2019 r. poz. 1479), oraz</w:t>
      </w:r>
      <w:r w:rsidR="00EE3A78" w:rsidRPr="00A83CBA">
        <w:rPr>
          <w:sz w:val="24"/>
          <w:szCs w:val="24"/>
        </w:rPr>
        <w:t xml:space="preserve"> </w:t>
      </w:r>
      <w:r w:rsidRPr="00A83CBA">
        <w:rPr>
          <w:sz w:val="24"/>
          <w:szCs w:val="24"/>
        </w:rPr>
        <w:t>§</w:t>
      </w:r>
      <w:r w:rsidR="009B3650" w:rsidRPr="00A83CBA">
        <w:rPr>
          <w:sz w:val="24"/>
          <w:szCs w:val="24"/>
        </w:rPr>
        <w:t xml:space="preserve"> 7</w:t>
      </w:r>
      <w:r w:rsidRPr="00A83CBA">
        <w:rPr>
          <w:sz w:val="24"/>
          <w:szCs w:val="24"/>
        </w:rPr>
        <w:t xml:space="preserve"> pkt. </w:t>
      </w:r>
      <w:r w:rsidR="009B3650" w:rsidRPr="00A83CBA">
        <w:rPr>
          <w:sz w:val="24"/>
          <w:szCs w:val="24"/>
        </w:rPr>
        <w:t>4</w:t>
      </w:r>
      <w:r w:rsidRPr="00A83CBA">
        <w:rPr>
          <w:sz w:val="24"/>
          <w:szCs w:val="24"/>
        </w:rPr>
        <w:t xml:space="preserve"> Regulaminu Organizacyjnego </w:t>
      </w:r>
      <w:r w:rsidR="009B3650" w:rsidRPr="00A83CBA">
        <w:rPr>
          <w:sz w:val="24"/>
          <w:szCs w:val="24"/>
        </w:rPr>
        <w:t>Miejskiej Biblioteki Publicznej im. Władysława Strzemińskiego w Koluszkach</w:t>
      </w:r>
      <w:r w:rsidRPr="00A83CBA">
        <w:rPr>
          <w:sz w:val="24"/>
          <w:szCs w:val="24"/>
        </w:rPr>
        <w:t>, zarządza się co następuje:</w:t>
      </w:r>
    </w:p>
    <w:p w14:paraId="256521BB" w14:textId="77777777" w:rsidR="00273601" w:rsidRPr="00A83CBA" w:rsidRDefault="00273601" w:rsidP="00A83CBA">
      <w:pPr>
        <w:pStyle w:val="Nagwek3"/>
      </w:pPr>
      <w:r w:rsidRPr="00A83CBA">
        <w:rPr>
          <w:rStyle w:val="Nagwek2Znak"/>
        </w:rPr>
        <w:t>§ 1</w:t>
      </w:r>
    </w:p>
    <w:p w14:paraId="2EDBA9DD" w14:textId="3FAFF3DA" w:rsidR="00273601" w:rsidRPr="00A83CBA" w:rsidRDefault="00273601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 xml:space="preserve">W Miejskiej Biblioteki Publicznej im. Władysława Strzemińskiego w Koluszkach wprowadza się </w:t>
      </w:r>
      <w:r w:rsidR="009B3650" w:rsidRPr="00A83CBA">
        <w:rPr>
          <w:sz w:val="24"/>
          <w:szCs w:val="24"/>
        </w:rPr>
        <w:t>Z</w:t>
      </w:r>
      <w:r w:rsidRPr="00A83CBA">
        <w:rPr>
          <w:sz w:val="24"/>
          <w:szCs w:val="24"/>
        </w:rPr>
        <w:t>asady awansu zawodowego, stanowiące załącznik nr 1 do zarządzenia.</w:t>
      </w:r>
    </w:p>
    <w:p w14:paraId="3C103E8E" w14:textId="77777777" w:rsidR="00273601" w:rsidRPr="00A83CBA" w:rsidRDefault="00273601" w:rsidP="00A83CBA">
      <w:pPr>
        <w:pStyle w:val="Nagwek3"/>
      </w:pPr>
      <w:r w:rsidRPr="00A83CBA">
        <w:t>§ 2</w:t>
      </w:r>
    </w:p>
    <w:p w14:paraId="6E15879B" w14:textId="00464F82" w:rsidR="00273601" w:rsidRPr="00A83CBA" w:rsidRDefault="00273601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>Wykonanie zarządzenia powierza się dyrektorowi Miejskiej Biblioteki Publicznej im. Władysława Strzemińskiego w Koluszkach.</w:t>
      </w:r>
    </w:p>
    <w:p w14:paraId="4B003A7F" w14:textId="0012CD5B" w:rsidR="00273601" w:rsidRPr="00A83CBA" w:rsidRDefault="00273601" w:rsidP="00A83CBA">
      <w:pPr>
        <w:pStyle w:val="Nagwek3"/>
      </w:pPr>
      <w:r w:rsidRPr="00A83CBA">
        <w:t>§ 3</w:t>
      </w:r>
    </w:p>
    <w:p w14:paraId="62D0F745" w14:textId="77777777" w:rsidR="00273601" w:rsidRPr="00A83CBA" w:rsidRDefault="00273601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>Zarządzenie wchodzi w życie z dniem podpisania.</w:t>
      </w:r>
    </w:p>
    <w:p w14:paraId="0B92969D" w14:textId="7E1B47C5" w:rsidR="005E7CFA" w:rsidRPr="00A83CBA" w:rsidRDefault="00214A45" w:rsidP="00A83CBA">
      <w:pPr>
        <w:pStyle w:val="Nagwek3"/>
      </w:pPr>
      <w:r w:rsidRPr="00A83CBA">
        <w:t>§</w:t>
      </w:r>
      <w:r w:rsidR="00273601" w:rsidRPr="00A83CBA">
        <w:t xml:space="preserve"> 4</w:t>
      </w:r>
    </w:p>
    <w:p w14:paraId="37206622" w14:textId="3246E167" w:rsidR="00214A45" w:rsidRPr="00A83CBA" w:rsidRDefault="001F0553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>Zasad awansu zawodowego pracowników Miejskiej Biblioteki Publicznej im. Władysława Strzemińskiego w Koluszkach</w:t>
      </w:r>
      <w:r w:rsidRPr="00A83CBA">
        <w:rPr>
          <w:b/>
          <w:bCs/>
          <w:sz w:val="24"/>
          <w:szCs w:val="24"/>
        </w:rPr>
        <w:t xml:space="preserve"> </w:t>
      </w:r>
      <w:r w:rsidRPr="00A83CBA">
        <w:rPr>
          <w:sz w:val="24"/>
          <w:szCs w:val="24"/>
        </w:rPr>
        <w:t>są</w:t>
      </w:r>
      <w:r w:rsidR="00214A45" w:rsidRPr="00A83CBA">
        <w:rPr>
          <w:sz w:val="24"/>
          <w:szCs w:val="24"/>
        </w:rPr>
        <w:t xml:space="preserve"> udostępnian</w:t>
      </w:r>
      <w:r w:rsidRPr="00A83CBA">
        <w:rPr>
          <w:sz w:val="24"/>
          <w:szCs w:val="24"/>
        </w:rPr>
        <w:t>e</w:t>
      </w:r>
      <w:r w:rsidR="00214A45" w:rsidRPr="00A83CBA">
        <w:rPr>
          <w:sz w:val="24"/>
          <w:szCs w:val="24"/>
        </w:rPr>
        <w:t xml:space="preserve"> pracownikom do wglądu przez pracownika zatrudnionego na stanowisku administracyjno-biurowym lub dyrektora.</w:t>
      </w:r>
    </w:p>
    <w:p w14:paraId="5AB54C1A" w14:textId="3C0EF185" w:rsidR="00A83CBA" w:rsidRDefault="00627733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>Podpisy Pracowników</w:t>
      </w:r>
    </w:p>
    <w:p w14:paraId="6F7AE4DE" w14:textId="77777777" w:rsidR="00A83CBA" w:rsidRDefault="00A83C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EF7AF7" w14:textId="1B3586A3" w:rsidR="00882737" w:rsidRPr="00A83CBA" w:rsidRDefault="00882737" w:rsidP="008457F3">
      <w:pPr>
        <w:pStyle w:val="Nagwek2"/>
        <w:rPr>
          <w:sz w:val="24"/>
          <w:szCs w:val="24"/>
        </w:rPr>
      </w:pPr>
      <w:r w:rsidRPr="00A83CBA">
        <w:lastRenderedPageBreak/>
        <w:t>Załącznik Nr 1 do zarządzenia Nr 1/2024</w:t>
      </w:r>
      <w:r w:rsidR="00EE3A78" w:rsidRPr="00A83CBA">
        <w:t xml:space="preserve"> </w:t>
      </w:r>
      <w:r w:rsidRPr="00A83CBA">
        <w:t>Dyrektora Miejskiej Biblioteki Publicznej</w:t>
      </w:r>
      <w:r w:rsidR="00EE3A78" w:rsidRPr="00A83CBA">
        <w:t xml:space="preserve"> </w:t>
      </w:r>
      <w:r w:rsidRPr="00A83CBA">
        <w:t xml:space="preserve">im. Wł. Strzemińskiego w Koluszkach z dnia 26.04.2024 </w:t>
      </w:r>
      <w:bookmarkStart w:id="1" w:name="_Hlk164336651"/>
      <w:r w:rsidRPr="00A83CBA">
        <w:t xml:space="preserve">w sprawie </w:t>
      </w:r>
      <w:r w:rsidR="003B1827" w:rsidRPr="00A83CBA">
        <w:t>Z</w:t>
      </w:r>
      <w:r w:rsidRPr="00A83CBA">
        <w:t>asad awansu zawodowego pracowników MBP w Koluszkach</w:t>
      </w:r>
    </w:p>
    <w:bookmarkEnd w:id="1"/>
    <w:p w14:paraId="58ED5DD0" w14:textId="3D039277" w:rsidR="00882737" w:rsidRPr="00A83CBA" w:rsidRDefault="00882737" w:rsidP="008457F3">
      <w:pPr>
        <w:pStyle w:val="Nagwek3"/>
      </w:pPr>
      <w:r w:rsidRPr="00A83CBA">
        <w:t>ZASADY AWANSU ZAWODOWEGO</w:t>
      </w:r>
      <w:r w:rsidR="00EE3A78" w:rsidRPr="00A83CBA">
        <w:t xml:space="preserve"> </w:t>
      </w:r>
      <w:r w:rsidRPr="00A83CBA">
        <w:t>w Miejskiej Biblioteki Publicznej im. Władysława Strzemińskiego w Koluszkach</w:t>
      </w:r>
    </w:p>
    <w:p w14:paraId="0A09F8CE" w14:textId="77777777" w:rsidR="008C5779" w:rsidRDefault="008C5779" w:rsidP="0099502B">
      <w:pPr>
        <w:spacing w:after="0" w:line="240" w:lineRule="auto"/>
        <w:jc w:val="center"/>
        <w:rPr>
          <w:rFonts w:cs="Arial"/>
        </w:rPr>
      </w:pPr>
    </w:p>
    <w:p w14:paraId="2534E1F6" w14:textId="02A4DEF4" w:rsidR="00882737" w:rsidRPr="0099502B" w:rsidRDefault="00882737" w:rsidP="00A83CBA">
      <w:pPr>
        <w:pStyle w:val="Nagwek3"/>
      </w:pPr>
      <w:r w:rsidRPr="0099502B">
        <w:t>§ 1</w:t>
      </w:r>
    </w:p>
    <w:p w14:paraId="784F9C34" w14:textId="3E2B79FD" w:rsidR="00882737" w:rsidRPr="0099502B" w:rsidRDefault="00882737" w:rsidP="00EE3A78">
      <w:pPr>
        <w:pStyle w:val="Nagwek3"/>
      </w:pPr>
      <w:r w:rsidRPr="0099502B">
        <w:t>Stopnie awansu zawodowego pracowników na stanowiskach bibliotekarskich w Miejskiej Bibliotece Publicznej w Koluszkach im. Władysława Strzemińskiego w Koluszkach, zwanej dalej Biblioteką</w:t>
      </w:r>
      <w:r w:rsidR="00EE3A78">
        <w:t xml:space="preserve"> </w:t>
      </w:r>
      <w:r w:rsidRPr="0099502B">
        <w:t>tworzy się następująco:</w:t>
      </w:r>
    </w:p>
    <w:p w14:paraId="212880B0" w14:textId="77777777" w:rsidR="00882737" w:rsidRPr="0099502B" w:rsidRDefault="00882737" w:rsidP="00EE3A78">
      <w:r w:rsidRPr="0099502B">
        <w:t>Młodszy bibliotekarz</w:t>
      </w:r>
    </w:p>
    <w:p w14:paraId="29DD94EA" w14:textId="77777777" w:rsidR="00882737" w:rsidRPr="00A83CBA" w:rsidRDefault="00882737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>Bibliotekarz</w:t>
      </w:r>
    </w:p>
    <w:p w14:paraId="34A69898" w14:textId="77777777" w:rsidR="00882737" w:rsidRPr="00A83CBA" w:rsidRDefault="00882737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>Starszy bibliotekarz</w:t>
      </w:r>
    </w:p>
    <w:p w14:paraId="7638D2E9" w14:textId="77777777" w:rsidR="00882737" w:rsidRPr="00A83CBA" w:rsidRDefault="00882737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>Kustosz</w:t>
      </w:r>
    </w:p>
    <w:p w14:paraId="7D0030B9" w14:textId="77777777" w:rsidR="00882737" w:rsidRPr="00A83CBA" w:rsidRDefault="00882737" w:rsidP="00EE3A78">
      <w:pPr>
        <w:rPr>
          <w:sz w:val="24"/>
          <w:szCs w:val="24"/>
        </w:rPr>
      </w:pPr>
      <w:r w:rsidRPr="00A83CBA">
        <w:rPr>
          <w:sz w:val="24"/>
          <w:szCs w:val="24"/>
        </w:rPr>
        <w:t>Starszy kustosz</w:t>
      </w:r>
    </w:p>
    <w:p w14:paraId="0B5A219F" w14:textId="3B9AB93A" w:rsidR="00882737" w:rsidRPr="0099502B" w:rsidRDefault="00882737" w:rsidP="00A83CBA">
      <w:pPr>
        <w:pStyle w:val="Nagwek3"/>
      </w:pPr>
      <w:r w:rsidRPr="0099502B">
        <w:t>§2</w:t>
      </w:r>
    </w:p>
    <w:p w14:paraId="1BC88058" w14:textId="77777777" w:rsidR="00882737" w:rsidRDefault="00882737" w:rsidP="00EE3A78">
      <w:pPr>
        <w:pStyle w:val="Nagwek3"/>
      </w:pPr>
      <w:r w:rsidRPr="0099502B">
        <w:t>Wymagania kwalifikacyjne uprawniające do zajmowania określonych stanowisk w Bibliotece.</w:t>
      </w:r>
    </w:p>
    <w:p w14:paraId="211FDD51" w14:textId="77777777" w:rsidR="00A67C98" w:rsidRPr="00A67C98" w:rsidRDefault="00A67C98" w:rsidP="00A67C98"/>
    <w:tbl>
      <w:tblPr>
        <w:tblStyle w:val="Tabelasiatki1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walifikacje do zajmowania stanowisk w Bibliotece"/>
        <w:tblDescription w:val="Tabela przedstawia dane stanowisak pracy występujace w Bibliotece, wykształcenie jakie jest potrzebne do zajmowania danych stanowisk, staż pracy na poprzednim stanowisku i dorobek zawodowy."/>
      </w:tblPr>
      <w:tblGrid>
        <w:gridCol w:w="576"/>
        <w:gridCol w:w="1550"/>
        <w:gridCol w:w="3561"/>
        <w:gridCol w:w="1752"/>
        <w:gridCol w:w="1633"/>
      </w:tblGrid>
      <w:tr w:rsidR="00882737" w:rsidRPr="0099502B" w14:paraId="209FCA61" w14:textId="77777777" w:rsidTr="00432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bottom w:val="none" w:sz="0" w:space="0" w:color="auto"/>
            </w:tcBorders>
          </w:tcPr>
          <w:p w14:paraId="75F0708E" w14:textId="77777777" w:rsidR="00882737" w:rsidRPr="00A83CBA" w:rsidRDefault="00882737" w:rsidP="00432AF7">
            <w:pPr>
              <w:pStyle w:val="Nagwek3"/>
            </w:pPr>
            <w:r w:rsidRPr="00A83CBA">
              <w:lastRenderedPageBreak/>
              <w:t>Lp.</w:t>
            </w:r>
          </w:p>
        </w:tc>
        <w:tc>
          <w:tcPr>
            <w:tcW w:w="1434" w:type="dxa"/>
            <w:tcBorders>
              <w:bottom w:val="none" w:sz="0" w:space="0" w:color="auto"/>
            </w:tcBorders>
          </w:tcPr>
          <w:p w14:paraId="241AE775" w14:textId="77777777" w:rsidR="00882737" w:rsidRPr="00A83CBA" w:rsidRDefault="00882737" w:rsidP="00432AF7">
            <w:pPr>
              <w:pStyle w:val="Nagwek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CBA">
              <w:t>Stanowisko</w:t>
            </w:r>
          </w:p>
        </w:tc>
        <w:tc>
          <w:tcPr>
            <w:tcW w:w="3685" w:type="dxa"/>
            <w:tcBorders>
              <w:bottom w:val="none" w:sz="0" w:space="0" w:color="auto"/>
            </w:tcBorders>
          </w:tcPr>
          <w:p w14:paraId="372E2E53" w14:textId="77777777" w:rsidR="00882737" w:rsidRPr="00A83CBA" w:rsidRDefault="00882737" w:rsidP="00432AF7">
            <w:pPr>
              <w:pStyle w:val="Nagwek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CBA">
              <w:t xml:space="preserve">Wykształcenie </w:t>
            </w:r>
          </w:p>
        </w:tc>
        <w:tc>
          <w:tcPr>
            <w:tcW w:w="1755" w:type="dxa"/>
            <w:tcBorders>
              <w:bottom w:val="none" w:sz="0" w:space="0" w:color="auto"/>
            </w:tcBorders>
          </w:tcPr>
          <w:p w14:paraId="01B3F030" w14:textId="77777777" w:rsidR="00882737" w:rsidRPr="00A83CBA" w:rsidRDefault="00882737" w:rsidP="00432AF7">
            <w:pPr>
              <w:pStyle w:val="Nagwek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A83CBA">
              <w:t>Staż pracy na poprzednim stopniu awansu zawodowego</w:t>
            </w:r>
          </w:p>
        </w:tc>
        <w:tc>
          <w:tcPr>
            <w:tcW w:w="1642" w:type="dxa"/>
            <w:tcBorders>
              <w:bottom w:val="none" w:sz="0" w:space="0" w:color="auto"/>
            </w:tcBorders>
          </w:tcPr>
          <w:p w14:paraId="6F12003B" w14:textId="77777777" w:rsidR="00882737" w:rsidRPr="00A83CBA" w:rsidRDefault="00882737" w:rsidP="00432AF7">
            <w:pPr>
              <w:pStyle w:val="Nagwek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3CBA">
              <w:t>Dorobek zawodowy</w:t>
            </w:r>
          </w:p>
        </w:tc>
      </w:tr>
      <w:tr w:rsidR="00882737" w:rsidRPr="0099502B" w14:paraId="0422FC3B" w14:textId="77777777" w:rsidTr="00432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bottom w:val="none" w:sz="0" w:space="0" w:color="auto"/>
            </w:tcBorders>
          </w:tcPr>
          <w:p w14:paraId="2D23A7DB" w14:textId="77777777" w:rsidR="00882737" w:rsidRPr="00432AF7" w:rsidRDefault="00882737" w:rsidP="008457F3">
            <w:pPr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bottom w:val="none" w:sz="0" w:space="0" w:color="auto"/>
            </w:tcBorders>
          </w:tcPr>
          <w:p w14:paraId="4BEB5460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Młodszy bibliotekarz</w:t>
            </w:r>
          </w:p>
        </w:tc>
        <w:tc>
          <w:tcPr>
            <w:tcW w:w="3685" w:type="dxa"/>
            <w:tcBorders>
              <w:bottom w:val="none" w:sz="0" w:space="0" w:color="auto"/>
            </w:tcBorders>
          </w:tcPr>
          <w:p w14:paraId="1E10BC39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 xml:space="preserve">- wyższe na poziomie studiów pierwszego stopnia </w:t>
            </w:r>
          </w:p>
          <w:p w14:paraId="031185EA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średnie</w:t>
            </w:r>
          </w:p>
          <w:p w14:paraId="524B261E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studium bibliotekarskie</w:t>
            </w:r>
          </w:p>
          <w:p w14:paraId="28022B03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praktyki/staże</w:t>
            </w:r>
          </w:p>
          <w:p w14:paraId="7638E1F6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szkolenia</w:t>
            </w:r>
          </w:p>
        </w:tc>
        <w:tc>
          <w:tcPr>
            <w:tcW w:w="1755" w:type="dxa"/>
            <w:tcBorders>
              <w:bottom w:val="none" w:sz="0" w:space="0" w:color="auto"/>
            </w:tcBorders>
          </w:tcPr>
          <w:p w14:paraId="7F418C54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bottom w:val="none" w:sz="0" w:space="0" w:color="auto"/>
            </w:tcBorders>
          </w:tcPr>
          <w:p w14:paraId="10B17D5C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882737" w:rsidRPr="0099502B" w14:paraId="284B9FB9" w14:textId="77777777" w:rsidTr="00432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bottom w:val="none" w:sz="0" w:space="0" w:color="auto"/>
            </w:tcBorders>
          </w:tcPr>
          <w:p w14:paraId="4D3313B0" w14:textId="77777777" w:rsidR="00882737" w:rsidRPr="00432AF7" w:rsidRDefault="00882737" w:rsidP="008457F3">
            <w:pPr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bottom w:val="none" w:sz="0" w:space="0" w:color="auto"/>
            </w:tcBorders>
          </w:tcPr>
          <w:p w14:paraId="3B871FE1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Bibliotekarz</w:t>
            </w:r>
          </w:p>
        </w:tc>
        <w:tc>
          <w:tcPr>
            <w:tcW w:w="3685" w:type="dxa"/>
            <w:tcBorders>
              <w:bottom w:val="none" w:sz="0" w:space="0" w:color="auto"/>
            </w:tcBorders>
          </w:tcPr>
          <w:p w14:paraId="49DEC584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wyższe na poziomie studiów drugie stopnia</w:t>
            </w:r>
          </w:p>
          <w:p w14:paraId="024C3D70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jednolite studia magisterskie</w:t>
            </w:r>
          </w:p>
          <w:p w14:paraId="41DD950E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 xml:space="preserve">- wyższe na poziomie studiów pierwszego stopnia </w:t>
            </w:r>
          </w:p>
          <w:p w14:paraId="6CAC09BC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średnie</w:t>
            </w:r>
          </w:p>
        </w:tc>
        <w:tc>
          <w:tcPr>
            <w:tcW w:w="1755" w:type="dxa"/>
            <w:tcBorders>
              <w:bottom w:val="none" w:sz="0" w:space="0" w:color="auto"/>
            </w:tcBorders>
          </w:tcPr>
          <w:p w14:paraId="1EFE655D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</w:t>
            </w:r>
          </w:p>
          <w:p w14:paraId="20836233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6B5B07F4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</w:t>
            </w:r>
          </w:p>
          <w:p w14:paraId="1E4D1C25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2 lata</w:t>
            </w:r>
          </w:p>
          <w:p w14:paraId="0F3D7EB4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453268E7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4 lata</w:t>
            </w:r>
          </w:p>
        </w:tc>
        <w:tc>
          <w:tcPr>
            <w:tcW w:w="1642" w:type="dxa"/>
            <w:tcBorders>
              <w:bottom w:val="none" w:sz="0" w:space="0" w:color="auto"/>
            </w:tcBorders>
          </w:tcPr>
          <w:p w14:paraId="0856CE0F" w14:textId="79D6B424" w:rsidR="00042FE0" w:rsidRPr="00432AF7" w:rsidRDefault="00042FE0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zgodnie z</w:t>
            </w:r>
          </w:p>
          <w:p w14:paraId="39EF3185" w14:textId="052BBBF7" w:rsidR="00882737" w:rsidRPr="00432AF7" w:rsidRDefault="00042FE0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§ 3 niniejszego zarządzenia</w:t>
            </w:r>
          </w:p>
        </w:tc>
      </w:tr>
      <w:tr w:rsidR="00882737" w:rsidRPr="0099502B" w14:paraId="6808018E" w14:textId="77777777" w:rsidTr="00432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bottom w:val="none" w:sz="0" w:space="0" w:color="auto"/>
            </w:tcBorders>
          </w:tcPr>
          <w:p w14:paraId="783B3EF7" w14:textId="77777777" w:rsidR="00882737" w:rsidRPr="00432AF7" w:rsidRDefault="00882737" w:rsidP="008457F3">
            <w:pPr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bottom w:val="none" w:sz="0" w:space="0" w:color="auto"/>
            </w:tcBorders>
          </w:tcPr>
          <w:p w14:paraId="13EB83DE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Starszy bibliotekarz</w:t>
            </w:r>
          </w:p>
        </w:tc>
        <w:tc>
          <w:tcPr>
            <w:tcW w:w="3685" w:type="dxa"/>
            <w:tcBorders>
              <w:bottom w:val="none" w:sz="0" w:space="0" w:color="auto"/>
            </w:tcBorders>
          </w:tcPr>
          <w:p w14:paraId="4D2E921F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wyższe na poziomie studiów drugiego stopnia</w:t>
            </w:r>
          </w:p>
          <w:p w14:paraId="0EA88B21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jednolite studia magisterskie</w:t>
            </w:r>
          </w:p>
          <w:p w14:paraId="72EE189F" w14:textId="5093E3AD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wyższe na poziomie studiów pierwszego stopnia</w:t>
            </w:r>
          </w:p>
          <w:p w14:paraId="33338F56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-średnie</w:t>
            </w:r>
          </w:p>
        </w:tc>
        <w:tc>
          <w:tcPr>
            <w:tcW w:w="1755" w:type="dxa"/>
            <w:tcBorders>
              <w:bottom w:val="none" w:sz="0" w:space="0" w:color="auto"/>
            </w:tcBorders>
          </w:tcPr>
          <w:p w14:paraId="5C0EAE95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2 lata</w:t>
            </w:r>
          </w:p>
          <w:p w14:paraId="3A4C69E3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2087088D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2 lata</w:t>
            </w:r>
          </w:p>
          <w:p w14:paraId="775FCFF4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4 lata</w:t>
            </w:r>
          </w:p>
          <w:p w14:paraId="31B9AF77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3B8D2A65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6 lat</w:t>
            </w:r>
          </w:p>
        </w:tc>
        <w:tc>
          <w:tcPr>
            <w:tcW w:w="1642" w:type="dxa"/>
            <w:tcBorders>
              <w:bottom w:val="none" w:sz="0" w:space="0" w:color="auto"/>
            </w:tcBorders>
          </w:tcPr>
          <w:p w14:paraId="3FD30428" w14:textId="3CC9B8DF" w:rsidR="00042FE0" w:rsidRPr="00432AF7" w:rsidRDefault="00042FE0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zgodnie z</w:t>
            </w:r>
          </w:p>
          <w:p w14:paraId="31A02714" w14:textId="1D53446E" w:rsidR="00882737" w:rsidRPr="00432AF7" w:rsidRDefault="00042FE0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§ 3 niniejszego zarządzenia</w:t>
            </w:r>
          </w:p>
        </w:tc>
      </w:tr>
      <w:tr w:rsidR="00882737" w:rsidRPr="0099502B" w14:paraId="2FCDF844" w14:textId="77777777" w:rsidTr="00432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bottom w:val="none" w:sz="0" w:space="0" w:color="auto"/>
            </w:tcBorders>
          </w:tcPr>
          <w:p w14:paraId="163095E1" w14:textId="77777777" w:rsidR="00882737" w:rsidRPr="00432AF7" w:rsidRDefault="00882737" w:rsidP="008457F3">
            <w:pPr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bottom w:val="none" w:sz="0" w:space="0" w:color="auto"/>
            </w:tcBorders>
          </w:tcPr>
          <w:p w14:paraId="60F2A4CA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Kustosz</w:t>
            </w:r>
          </w:p>
        </w:tc>
        <w:tc>
          <w:tcPr>
            <w:tcW w:w="3685" w:type="dxa"/>
            <w:tcBorders>
              <w:bottom w:val="none" w:sz="0" w:space="0" w:color="auto"/>
            </w:tcBorders>
          </w:tcPr>
          <w:p w14:paraId="57A8C13B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wyższe na poziomie studiów drugiego stopnia</w:t>
            </w:r>
          </w:p>
          <w:p w14:paraId="0009EB33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jednolite studia magisterskie</w:t>
            </w:r>
          </w:p>
          <w:p w14:paraId="1790B32F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wyższe na poziomie studiów pierwszego stopnia</w:t>
            </w:r>
          </w:p>
        </w:tc>
        <w:tc>
          <w:tcPr>
            <w:tcW w:w="1755" w:type="dxa"/>
            <w:tcBorders>
              <w:bottom w:val="none" w:sz="0" w:space="0" w:color="auto"/>
            </w:tcBorders>
          </w:tcPr>
          <w:p w14:paraId="2536D9A2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2 lata</w:t>
            </w:r>
          </w:p>
          <w:p w14:paraId="4447EEE4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16A47CB1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2 lata</w:t>
            </w:r>
          </w:p>
          <w:p w14:paraId="3F50604D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4 lata</w:t>
            </w:r>
          </w:p>
        </w:tc>
        <w:tc>
          <w:tcPr>
            <w:tcW w:w="1642" w:type="dxa"/>
            <w:tcBorders>
              <w:bottom w:val="none" w:sz="0" w:space="0" w:color="auto"/>
            </w:tcBorders>
          </w:tcPr>
          <w:p w14:paraId="098B4730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 xml:space="preserve">zgodnie z </w:t>
            </w:r>
          </w:p>
          <w:p w14:paraId="3F36AE6A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§ 3 niniejszego zarządzenia</w:t>
            </w:r>
          </w:p>
        </w:tc>
      </w:tr>
      <w:tr w:rsidR="00882737" w:rsidRPr="0099502B" w14:paraId="46AE64A6" w14:textId="77777777" w:rsidTr="00432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tcBorders>
              <w:bottom w:val="none" w:sz="0" w:space="0" w:color="auto"/>
            </w:tcBorders>
          </w:tcPr>
          <w:p w14:paraId="0BBA27CA" w14:textId="77777777" w:rsidR="00882737" w:rsidRPr="00432AF7" w:rsidRDefault="00882737" w:rsidP="008457F3">
            <w:pPr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bottom w:val="none" w:sz="0" w:space="0" w:color="auto"/>
            </w:tcBorders>
          </w:tcPr>
          <w:p w14:paraId="7F95371D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Starszy kustosz</w:t>
            </w:r>
          </w:p>
        </w:tc>
        <w:tc>
          <w:tcPr>
            <w:tcW w:w="3685" w:type="dxa"/>
            <w:tcBorders>
              <w:bottom w:val="none" w:sz="0" w:space="0" w:color="auto"/>
            </w:tcBorders>
          </w:tcPr>
          <w:p w14:paraId="1A703F5C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wyższe na poziomie studiów drugiego stopnia</w:t>
            </w:r>
          </w:p>
          <w:p w14:paraId="5F3B6E95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jednolite studia magisterskie</w:t>
            </w:r>
          </w:p>
          <w:p w14:paraId="060E32E2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- wyższe na poziomie studiów pierwszego stopnia</w:t>
            </w:r>
          </w:p>
        </w:tc>
        <w:tc>
          <w:tcPr>
            <w:tcW w:w="1755" w:type="dxa"/>
            <w:tcBorders>
              <w:bottom w:val="none" w:sz="0" w:space="0" w:color="auto"/>
            </w:tcBorders>
          </w:tcPr>
          <w:p w14:paraId="69C2B907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2 lata</w:t>
            </w:r>
          </w:p>
          <w:p w14:paraId="6E4132D5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14:paraId="564807CB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2 lata</w:t>
            </w:r>
          </w:p>
          <w:p w14:paraId="245FDEAC" w14:textId="77777777" w:rsidR="00882737" w:rsidRPr="00432AF7" w:rsidRDefault="00882737" w:rsidP="00432A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4 lata</w:t>
            </w:r>
          </w:p>
        </w:tc>
        <w:tc>
          <w:tcPr>
            <w:tcW w:w="1642" w:type="dxa"/>
            <w:tcBorders>
              <w:bottom w:val="none" w:sz="0" w:space="0" w:color="auto"/>
            </w:tcBorders>
          </w:tcPr>
          <w:p w14:paraId="0CEE43DB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 xml:space="preserve">zgodnie z </w:t>
            </w:r>
          </w:p>
          <w:p w14:paraId="2BADD418" w14:textId="77777777" w:rsidR="00882737" w:rsidRPr="00432AF7" w:rsidRDefault="00882737" w:rsidP="00432A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32AF7">
              <w:rPr>
                <w:b w:val="0"/>
                <w:bCs w:val="0"/>
                <w:sz w:val="24"/>
                <w:szCs w:val="24"/>
              </w:rPr>
              <w:t>§ 3 niniejszego zarządzenia</w:t>
            </w:r>
          </w:p>
        </w:tc>
      </w:tr>
    </w:tbl>
    <w:p w14:paraId="2B581C88" w14:textId="77777777" w:rsidR="00882737" w:rsidRPr="0099502B" w:rsidRDefault="00882737" w:rsidP="00EE3A78"/>
    <w:p w14:paraId="6E4B5A48" w14:textId="77777777" w:rsidR="00882737" w:rsidRDefault="00882737" w:rsidP="00EE3A78">
      <w:pPr>
        <w:pStyle w:val="Nagwek3"/>
      </w:pPr>
      <w:r w:rsidRPr="0099502B">
        <w:t>§3</w:t>
      </w:r>
    </w:p>
    <w:p w14:paraId="5BD363EE" w14:textId="108A4714" w:rsidR="00882737" w:rsidRPr="00A83CBA" w:rsidRDefault="00042FE0" w:rsidP="00EE3A78">
      <w:pPr>
        <w:pStyle w:val="Nagwek3"/>
      </w:pPr>
      <w:r w:rsidRPr="00A83CBA">
        <w:t>Kwalifikacje</w:t>
      </w:r>
      <w:r w:rsidR="004D155F" w:rsidRPr="00A83CBA">
        <w:t xml:space="preserve">, kompetencje, </w:t>
      </w:r>
      <w:r w:rsidRPr="00A83CBA">
        <w:t>d</w:t>
      </w:r>
      <w:r w:rsidR="00882737" w:rsidRPr="00A83CBA">
        <w:t xml:space="preserve">orobek zawodowy dla </w:t>
      </w:r>
      <w:r w:rsidRPr="00A83CBA">
        <w:t>stopni awansu zawodowego</w:t>
      </w:r>
      <w:r w:rsidR="00882737" w:rsidRPr="00A83CBA">
        <w:t>:</w:t>
      </w:r>
    </w:p>
    <w:p w14:paraId="666B9A71" w14:textId="0973FAE3" w:rsidR="00042FE0" w:rsidRPr="00A83CBA" w:rsidRDefault="00F32780" w:rsidP="00A83CBA">
      <w:pPr>
        <w:pStyle w:val="Nagwek3"/>
        <w:rPr>
          <w:sz w:val="28"/>
          <w:szCs w:val="28"/>
        </w:rPr>
      </w:pPr>
      <w:r w:rsidRPr="00A83CBA">
        <w:rPr>
          <w:sz w:val="28"/>
          <w:szCs w:val="28"/>
        </w:rPr>
        <w:t>Stopień</w:t>
      </w:r>
      <w:r w:rsidR="00042FE0" w:rsidRPr="00A83CBA">
        <w:rPr>
          <w:sz w:val="28"/>
          <w:szCs w:val="28"/>
        </w:rPr>
        <w:t xml:space="preserve"> Bibliotekarz.</w:t>
      </w:r>
    </w:p>
    <w:p w14:paraId="3A152409" w14:textId="7397DEB6" w:rsidR="00042FE0" w:rsidRPr="00A83CBA" w:rsidRDefault="00A83CBA" w:rsidP="00A83CBA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42FE0" w:rsidRPr="00A83CBA">
        <w:rPr>
          <w:sz w:val="24"/>
          <w:szCs w:val="24"/>
        </w:rPr>
        <w:t>raktyczna umiejętność pracy we wszystkich oddziałach, filiach i na wszystkich stanowiskach w Bibliotece,</w:t>
      </w:r>
    </w:p>
    <w:p w14:paraId="7C3BFF50" w14:textId="2B2B8882" w:rsidR="00042FE0" w:rsidRPr="00A83CBA" w:rsidRDefault="00042FE0" w:rsidP="00A83CBA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A83CBA">
        <w:rPr>
          <w:sz w:val="24"/>
          <w:szCs w:val="24"/>
        </w:rPr>
        <w:t>samodzielność w wykonywaniu zadań związanych z gromadzeniem, opracowaniem i udostępnianiem zbiorów,</w:t>
      </w:r>
    </w:p>
    <w:p w14:paraId="250FF6BE" w14:textId="401F4816" w:rsidR="00042FE0" w:rsidRPr="00A83CBA" w:rsidRDefault="00042FE0" w:rsidP="00A83CBA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A83CBA">
        <w:rPr>
          <w:sz w:val="24"/>
          <w:szCs w:val="24"/>
        </w:rPr>
        <w:t>upowszechnianie czytelnictwa, promocji biblioteki i jej oferty,</w:t>
      </w:r>
    </w:p>
    <w:p w14:paraId="211E3AE9" w14:textId="441318DB" w:rsidR="00042FE0" w:rsidRPr="00A83CBA" w:rsidRDefault="00042FE0" w:rsidP="00A83CBA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A83CBA">
        <w:rPr>
          <w:sz w:val="24"/>
          <w:szCs w:val="24"/>
        </w:rPr>
        <w:t>samodzielne zdobywanie umiejętności i wzbogacanie wiedzy w zakresie działań Biblioteki,</w:t>
      </w:r>
    </w:p>
    <w:p w14:paraId="0CB6C349" w14:textId="25C46586" w:rsidR="00042FE0" w:rsidRPr="00A83CBA" w:rsidRDefault="00042FE0" w:rsidP="00A83CBA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A83CBA">
        <w:rPr>
          <w:sz w:val="24"/>
          <w:szCs w:val="24"/>
        </w:rPr>
        <w:t xml:space="preserve">posługiwanie się </w:t>
      </w:r>
      <w:r w:rsidR="00F32780" w:rsidRPr="00A83CBA">
        <w:rPr>
          <w:sz w:val="24"/>
          <w:szCs w:val="24"/>
        </w:rPr>
        <w:t>głównymi funkcjami i</w:t>
      </w:r>
      <w:r w:rsidRPr="00A83CBA">
        <w:rPr>
          <w:sz w:val="24"/>
          <w:szCs w:val="24"/>
        </w:rPr>
        <w:t>nformatyczn</w:t>
      </w:r>
      <w:r w:rsidR="00F32780" w:rsidRPr="00A83CBA">
        <w:rPr>
          <w:sz w:val="24"/>
          <w:szCs w:val="24"/>
        </w:rPr>
        <w:t xml:space="preserve">ego </w:t>
      </w:r>
      <w:r w:rsidRPr="00A83CBA">
        <w:rPr>
          <w:sz w:val="24"/>
          <w:szCs w:val="24"/>
        </w:rPr>
        <w:t>system</w:t>
      </w:r>
      <w:r w:rsidR="00F32780" w:rsidRPr="00A83CBA">
        <w:rPr>
          <w:sz w:val="24"/>
          <w:szCs w:val="24"/>
        </w:rPr>
        <w:t>u</w:t>
      </w:r>
      <w:r w:rsidRPr="00A83CBA">
        <w:rPr>
          <w:sz w:val="24"/>
          <w:szCs w:val="24"/>
        </w:rPr>
        <w:t xml:space="preserve"> biblioteczn</w:t>
      </w:r>
      <w:r w:rsidR="00F32780" w:rsidRPr="00A83CBA">
        <w:rPr>
          <w:sz w:val="24"/>
          <w:szCs w:val="24"/>
        </w:rPr>
        <w:t>ego</w:t>
      </w:r>
      <w:r w:rsidRPr="00A83CBA">
        <w:rPr>
          <w:sz w:val="24"/>
          <w:szCs w:val="24"/>
        </w:rPr>
        <w:t xml:space="preserve"> wykorzystywan</w:t>
      </w:r>
      <w:r w:rsidR="00F32780" w:rsidRPr="00A83CBA">
        <w:rPr>
          <w:sz w:val="24"/>
          <w:szCs w:val="24"/>
        </w:rPr>
        <w:t>ego</w:t>
      </w:r>
      <w:r w:rsidRPr="00A83CBA">
        <w:rPr>
          <w:sz w:val="24"/>
          <w:szCs w:val="24"/>
        </w:rPr>
        <w:t xml:space="preserve"> do obsługi czytelników oraz podstawowymi funkcjami pakietu oprogramowania biurowego</w:t>
      </w:r>
    </w:p>
    <w:p w14:paraId="7CA9D77B" w14:textId="2AF673BB" w:rsidR="00A1348B" w:rsidRPr="00A83CBA" w:rsidRDefault="00F32780" w:rsidP="00A83CBA">
      <w:pPr>
        <w:pStyle w:val="Nagwek3"/>
        <w:rPr>
          <w:sz w:val="28"/>
          <w:szCs w:val="28"/>
        </w:rPr>
      </w:pPr>
      <w:r w:rsidRPr="00A83CBA">
        <w:rPr>
          <w:sz w:val="28"/>
          <w:szCs w:val="28"/>
        </w:rPr>
        <w:lastRenderedPageBreak/>
        <w:t>Stopień</w:t>
      </w:r>
      <w:r w:rsidR="00A1348B" w:rsidRPr="00A83CBA">
        <w:rPr>
          <w:sz w:val="28"/>
          <w:szCs w:val="28"/>
        </w:rPr>
        <w:t xml:space="preserve"> Starsz</w:t>
      </w:r>
      <w:r w:rsidRPr="00A83CBA">
        <w:rPr>
          <w:sz w:val="28"/>
          <w:szCs w:val="28"/>
        </w:rPr>
        <w:t>y</w:t>
      </w:r>
      <w:r w:rsidR="00A1348B" w:rsidRPr="00A83CBA">
        <w:rPr>
          <w:sz w:val="28"/>
          <w:szCs w:val="28"/>
        </w:rPr>
        <w:t xml:space="preserve"> bibliotekarz.</w:t>
      </w:r>
    </w:p>
    <w:p w14:paraId="22FAF0B5" w14:textId="75AC5E42" w:rsidR="00A1348B" w:rsidRPr="00A83CBA" w:rsidRDefault="00A83CBA" w:rsidP="00A83CBA">
      <w:pPr>
        <w:pStyle w:val="Akapitzlist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A1348B" w:rsidRPr="00A83CBA">
        <w:rPr>
          <w:sz w:val="24"/>
          <w:szCs w:val="24"/>
        </w:rPr>
        <w:t>raktyczna umiejętność pracy we wszystkich oddziałach, filiach i na wszystkich stanowiskach w Bibliotece,</w:t>
      </w:r>
    </w:p>
    <w:p w14:paraId="041E4812" w14:textId="600F85E6" w:rsidR="00A1348B" w:rsidRPr="00A83CBA" w:rsidRDefault="00A1348B" w:rsidP="00A83CBA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A83CBA">
        <w:rPr>
          <w:sz w:val="24"/>
          <w:szCs w:val="24"/>
        </w:rPr>
        <w:t>profesjonalne</w:t>
      </w:r>
      <w:r w:rsidR="00F32780" w:rsidRPr="00A83CBA">
        <w:rPr>
          <w:sz w:val="24"/>
          <w:szCs w:val="24"/>
        </w:rPr>
        <w:t xml:space="preserve"> i samodzielne</w:t>
      </w:r>
      <w:r w:rsidRPr="00A83CBA">
        <w:rPr>
          <w:sz w:val="24"/>
          <w:szCs w:val="24"/>
        </w:rPr>
        <w:t xml:space="preserve"> wykonywanie przydzielonych zadań bibliotecznych,</w:t>
      </w:r>
    </w:p>
    <w:p w14:paraId="02BA0499" w14:textId="62814C53" w:rsidR="00A1348B" w:rsidRPr="00A83CBA" w:rsidRDefault="00A1348B" w:rsidP="00A83CBA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A83CBA">
        <w:rPr>
          <w:sz w:val="24"/>
          <w:szCs w:val="24"/>
        </w:rPr>
        <w:t>prowadzenie zajęć z czytelnikami w zakresie wiedzy o bibliotece i promocji czytelnictwa,</w:t>
      </w:r>
    </w:p>
    <w:p w14:paraId="25DD1F8A" w14:textId="6A841E51" w:rsidR="00F32780" w:rsidRPr="00A83CBA" w:rsidRDefault="00F32780" w:rsidP="00A83CBA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A83CBA">
        <w:rPr>
          <w:sz w:val="24"/>
          <w:szCs w:val="24"/>
        </w:rPr>
        <w:t>samodzielna realizacja wydarzeń promocyjnych, kulturalnych, promujących czytelnictwo,</w:t>
      </w:r>
    </w:p>
    <w:p w14:paraId="0F57EC91" w14:textId="24E9B939" w:rsidR="00A1348B" w:rsidRPr="00A83CBA" w:rsidRDefault="00A1348B" w:rsidP="00A83CBA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A83CBA">
        <w:rPr>
          <w:sz w:val="24"/>
          <w:szCs w:val="24"/>
        </w:rPr>
        <w:t xml:space="preserve">sprawne </w:t>
      </w:r>
      <w:r w:rsidR="00F32780" w:rsidRPr="00A83CBA">
        <w:rPr>
          <w:sz w:val="24"/>
          <w:szCs w:val="24"/>
        </w:rPr>
        <w:t>posługiwanie się wszystkimi funkcjami informatycznego systemu bibliotecznego wykorzystywanego do obsługi czytelników oraz podstawowymi funkcjami pakietu oprogramowania biurowego</w:t>
      </w:r>
      <w:r w:rsidR="00D3073E" w:rsidRPr="00A83CBA">
        <w:rPr>
          <w:sz w:val="24"/>
          <w:szCs w:val="24"/>
        </w:rPr>
        <w:t>,</w:t>
      </w:r>
    </w:p>
    <w:p w14:paraId="2AC0109C" w14:textId="027B6F80" w:rsidR="00D3073E" w:rsidRPr="00A83CBA" w:rsidRDefault="00D3073E" w:rsidP="00A83CBA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A83CBA">
        <w:rPr>
          <w:sz w:val="24"/>
          <w:szCs w:val="24"/>
        </w:rPr>
        <w:t>udział w szkoleniach, konkursach organizowanych przez biblioteki wyższego szczebla.</w:t>
      </w:r>
    </w:p>
    <w:p w14:paraId="57AD9154" w14:textId="66A48FFB" w:rsidR="00882737" w:rsidRPr="00432AF7" w:rsidRDefault="00F32780" w:rsidP="00A83CBA">
      <w:pPr>
        <w:pStyle w:val="Nagwek3"/>
        <w:rPr>
          <w:sz w:val="28"/>
          <w:szCs w:val="28"/>
        </w:rPr>
      </w:pPr>
      <w:r w:rsidRPr="00432AF7">
        <w:rPr>
          <w:sz w:val="28"/>
          <w:szCs w:val="28"/>
        </w:rPr>
        <w:t>Stopień</w:t>
      </w:r>
      <w:r w:rsidR="00042FE0" w:rsidRPr="00432AF7">
        <w:rPr>
          <w:sz w:val="28"/>
          <w:szCs w:val="28"/>
        </w:rPr>
        <w:t xml:space="preserve"> </w:t>
      </w:r>
      <w:r w:rsidR="00882737" w:rsidRPr="00432AF7">
        <w:rPr>
          <w:sz w:val="28"/>
          <w:szCs w:val="28"/>
        </w:rPr>
        <w:t>Kustosz</w:t>
      </w:r>
    </w:p>
    <w:p w14:paraId="38AD24A0" w14:textId="3F07A062" w:rsidR="00882737" w:rsidRPr="00A83CBA" w:rsidRDefault="00A83CBA" w:rsidP="00A83CBA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82737" w:rsidRPr="00A83CBA">
        <w:rPr>
          <w:sz w:val="24"/>
          <w:szCs w:val="24"/>
        </w:rPr>
        <w:t>raktyczna umiejętność pracy we wszystkich oddziałach, filiach i na wszystkich stanowiskach w Bibliotece,</w:t>
      </w:r>
    </w:p>
    <w:p w14:paraId="6562D12F" w14:textId="77777777" w:rsidR="00882737" w:rsidRPr="00A83CBA" w:rsidRDefault="00882737" w:rsidP="00A83CBA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83CBA">
        <w:rPr>
          <w:sz w:val="24"/>
          <w:szCs w:val="24"/>
        </w:rPr>
        <w:t>organizacja lekcji bibliotecznych lub innych zajęć cyklicznych dla różnych grup odbiorców,</w:t>
      </w:r>
    </w:p>
    <w:p w14:paraId="1AFFE7B8" w14:textId="77777777" w:rsidR="00882737" w:rsidRPr="00A83CBA" w:rsidRDefault="00882737" w:rsidP="00A83CBA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83CBA">
        <w:rPr>
          <w:sz w:val="24"/>
          <w:szCs w:val="24"/>
        </w:rPr>
        <w:t>autorstwo lub współautorstwo publikacji naukowych, popularnonaukowych lub informacyjnych,</w:t>
      </w:r>
    </w:p>
    <w:p w14:paraId="66694A0B" w14:textId="77777777" w:rsidR="00882737" w:rsidRPr="00A83CBA" w:rsidRDefault="00882737" w:rsidP="00A83CBA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83CBA">
        <w:rPr>
          <w:sz w:val="24"/>
          <w:szCs w:val="24"/>
        </w:rPr>
        <w:t>usprawnienie pracy własnej/działu/filii/ Biblioteki,</w:t>
      </w:r>
    </w:p>
    <w:p w14:paraId="704A7DC8" w14:textId="77777777" w:rsidR="00882737" w:rsidRPr="00A83CBA" w:rsidRDefault="00882737" w:rsidP="00A83CBA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83CBA">
        <w:rPr>
          <w:sz w:val="24"/>
          <w:szCs w:val="24"/>
        </w:rPr>
        <w:t>aktywny i efektywny udział w różnych inicjatywach, projektach Biblioteki,</w:t>
      </w:r>
    </w:p>
    <w:p w14:paraId="74C8502C" w14:textId="77777777" w:rsidR="00882737" w:rsidRPr="00A83CBA" w:rsidRDefault="00882737" w:rsidP="00A83CBA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83CBA">
        <w:rPr>
          <w:sz w:val="24"/>
          <w:szCs w:val="24"/>
        </w:rPr>
        <w:t>własne pomysły na nowe zadania/działania Biblioteki,</w:t>
      </w:r>
    </w:p>
    <w:p w14:paraId="43B8A531" w14:textId="77777777" w:rsidR="00882737" w:rsidRPr="00A83CBA" w:rsidRDefault="00882737" w:rsidP="00A83CBA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83CBA">
        <w:rPr>
          <w:sz w:val="24"/>
          <w:szCs w:val="24"/>
        </w:rPr>
        <w:t>wyszukiwanie źródeł finansowania np. dotacje, sponsorzy,</w:t>
      </w:r>
    </w:p>
    <w:p w14:paraId="1DA6105C" w14:textId="77777777" w:rsidR="00882737" w:rsidRPr="00A83CBA" w:rsidRDefault="00882737" w:rsidP="00A83CBA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83CBA">
        <w:rPr>
          <w:sz w:val="24"/>
          <w:szCs w:val="24"/>
        </w:rPr>
        <w:t>zarządzanie projektem/-</w:t>
      </w:r>
      <w:proofErr w:type="spellStart"/>
      <w:r w:rsidRPr="00A83CBA">
        <w:rPr>
          <w:sz w:val="24"/>
          <w:szCs w:val="24"/>
        </w:rPr>
        <w:t>ami</w:t>
      </w:r>
      <w:proofErr w:type="spellEnd"/>
      <w:r w:rsidRPr="00A83CBA">
        <w:rPr>
          <w:sz w:val="24"/>
          <w:szCs w:val="24"/>
        </w:rPr>
        <w:t>, w tym: aplikowanie, realizacja, nadzorowanie,</w:t>
      </w:r>
    </w:p>
    <w:p w14:paraId="06CE5ECF" w14:textId="77777777" w:rsidR="00882737" w:rsidRPr="00A83CBA" w:rsidRDefault="00882737" w:rsidP="00A83CBA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83CBA">
        <w:rPr>
          <w:sz w:val="24"/>
          <w:szCs w:val="24"/>
        </w:rPr>
        <w:t>podnoszenie kwalifikacji poprzez studia, kursy, szkolenia, zgodne z zadaniami Biblioteki.</w:t>
      </w:r>
    </w:p>
    <w:p w14:paraId="3617E652" w14:textId="5D14F21F" w:rsidR="00882737" w:rsidRPr="00A83CBA" w:rsidRDefault="00F32780" w:rsidP="00A83CBA">
      <w:pPr>
        <w:pStyle w:val="Nagwek3"/>
        <w:rPr>
          <w:sz w:val="28"/>
          <w:szCs w:val="28"/>
        </w:rPr>
      </w:pPr>
      <w:r w:rsidRPr="00A83CBA">
        <w:rPr>
          <w:sz w:val="28"/>
          <w:szCs w:val="28"/>
        </w:rPr>
        <w:t>Stopień Starszy kustosz</w:t>
      </w:r>
    </w:p>
    <w:p w14:paraId="4DEB9754" w14:textId="05D46B8C" w:rsidR="00882737" w:rsidRPr="00A83CBA" w:rsidRDefault="00A83CBA" w:rsidP="00A83CBA">
      <w:pPr>
        <w:pStyle w:val="Akapitzlis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882737" w:rsidRPr="00A83CBA">
        <w:rPr>
          <w:sz w:val="24"/>
          <w:szCs w:val="24"/>
        </w:rPr>
        <w:t>raktyczna umiejętność pracy we wszystkich filiach, oddziałach i na wszystkich stanowiskach w Bibliotece,</w:t>
      </w:r>
    </w:p>
    <w:p w14:paraId="62194C8D" w14:textId="77777777" w:rsidR="00882737" w:rsidRPr="00A83CBA" w:rsidRDefault="00882737" w:rsidP="00A83CBA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A83CBA">
        <w:rPr>
          <w:sz w:val="24"/>
          <w:szCs w:val="24"/>
        </w:rPr>
        <w:t>aktywna działalność w organizacjach, stowarzyszeniach kulturalnych działających przy bibliotece lub na terenie miasta,</w:t>
      </w:r>
    </w:p>
    <w:p w14:paraId="7F9AB1A8" w14:textId="77777777" w:rsidR="00882737" w:rsidRPr="00A83CBA" w:rsidRDefault="00882737" w:rsidP="00A83CBA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A83CBA">
        <w:rPr>
          <w:sz w:val="24"/>
          <w:szCs w:val="24"/>
        </w:rPr>
        <w:t>zaangażowanie w usprawnienie działalności Biblioteki,</w:t>
      </w:r>
    </w:p>
    <w:p w14:paraId="6C9E8492" w14:textId="66C8FAD1" w:rsidR="00882737" w:rsidRPr="00A83CBA" w:rsidRDefault="00882737" w:rsidP="00A83CBA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A83CBA">
        <w:rPr>
          <w:sz w:val="24"/>
          <w:szCs w:val="24"/>
        </w:rPr>
        <w:t>autorstwo lub współautorstwo</w:t>
      </w:r>
      <w:r w:rsidR="00567692" w:rsidRPr="00A83CBA">
        <w:rPr>
          <w:sz w:val="24"/>
          <w:szCs w:val="24"/>
        </w:rPr>
        <w:t xml:space="preserve"> referatów,</w:t>
      </w:r>
      <w:r w:rsidRPr="00A83CBA">
        <w:rPr>
          <w:sz w:val="24"/>
          <w:szCs w:val="24"/>
        </w:rPr>
        <w:t xml:space="preserve"> publikacji naukowych, popularnonaukowych lub informacyjnych w dziedzinach związanych z profilem biblioteki</w:t>
      </w:r>
      <w:r w:rsidR="00567692" w:rsidRPr="00A83CBA">
        <w:rPr>
          <w:sz w:val="24"/>
          <w:szCs w:val="24"/>
        </w:rPr>
        <w:t xml:space="preserve"> o zasięgu wojewódzkim</w:t>
      </w:r>
      <w:r w:rsidR="00AF6D6A" w:rsidRPr="00A83CBA">
        <w:rPr>
          <w:sz w:val="24"/>
          <w:szCs w:val="24"/>
        </w:rPr>
        <w:t xml:space="preserve">, </w:t>
      </w:r>
      <w:r w:rsidRPr="00A83CBA">
        <w:rPr>
          <w:sz w:val="24"/>
          <w:szCs w:val="24"/>
        </w:rPr>
        <w:t xml:space="preserve">a także inne osiągnięcia w upowszechnianiu kultury i wiedzy z zakresu bibliologii i </w:t>
      </w:r>
      <w:proofErr w:type="spellStart"/>
      <w:r w:rsidRPr="00A83CBA">
        <w:rPr>
          <w:sz w:val="24"/>
          <w:szCs w:val="24"/>
        </w:rPr>
        <w:t>informatologii</w:t>
      </w:r>
      <w:proofErr w:type="spellEnd"/>
      <w:r w:rsidRPr="00A83CBA">
        <w:rPr>
          <w:sz w:val="24"/>
          <w:szCs w:val="24"/>
        </w:rPr>
        <w:t>,</w:t>
      </w:r>
    </w:p>
    <w:p w14:paraId="09A50485" w14:textId="116FA185" w:rsidR="00882737" w:rsidRPr="00A83CBA" w:rsidRDefault="00882737" w:rsidP="00A83CBA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A83CBA">
        <w:rPr>
          <w:sz w:val="24"/>
          <w:szCs w:val="24"/>
        </w:rPr>
        <w:t xml:space="preserve">działalność na rzecz środowiska zawodowego bibliotekarzy i pracowników dokumentacji i </w:t>
      </w:r>
      <w:proofErr w:type="spellStart"/>
      <w:r w:rsidRPr="00A83CBA">
        <w:rPr>
          <w:sz w:val="24"/>
          <w:szCs w:val="24"/>
        </w:rPr>
        <w:t>informatologii</w:t>
      </w:r>
      <w:proofErr w:type="spellEnd"/>
      <w:r w:rsidR="00567692" w:rsidRPr="00A83CBA">
        <w:rPr>
          <w:sz w:val="24"/>
          <w:szCs w:val="24"/>
        </w:rPr>
        <w:t>.</w:t>
      </w:r>
    </w:p>
    <w:p w14:paraId="1AAB10B3" w14:textId="77777777" w:rsidR="00882737" w:rsidRPr="0099502B" w:rsidRDefault="00882737" w:rsidP="00A83CBA">
      <w:pPr>
        <w:pStyle w:val="Akapitzlist"/>
        <w:numPr>
          <w:ilvl w:val="0"/>
          <w:numId w:val="32"/>
        </w:numPr>
      </w:pPr>
      <w:r w:rsidRPr="00A83CBA">
        <w:rPr>
          <w:sz w:val="24"/>
          <w:szCs w:val="24"/>
        </w:rPr>
        <w:t>stałe podnoszenie kwalifikacji dostosowanych do bieżących potrzeb Biblioteki</w:t>
      </w:r>
      <w:r w:rsidRPr="0099502B">
        <w:t>.</w:t>
      </w:r>
    </w:p>
    <w:p w14:paraId="040067B3" w14:textId="2FDFC237" w:rsidR="00882737" w:rsidRPr="00A83CBA" w:rsidRDefault="00882737" w:rsidP="00A83CBA">
      <w:pPr>
        <w:pStyle w:val="Nagwek3"/>
      </w:pPr>
      <w:r w:rsidRPr="00A83CBA">
        <w:t>§ 4</w:t>
      </w:r>
    </w:p>
    <w:p w14:paraId="1E96F2C7" w14:textId="6097B398" w:rsidR="00882737" w:rsidRPr="0099502B" w:rsidRDefault="00882737" w:rsidP="00EE3A78">
      <w:r w:rsidRPr="00915553">
        <w:rPr>
          <w:sz w:val="24"/>
          <w:szCs w:val="24"/>
        </w:rPr>
        <w:t xml:space="preserve">Weryfikacji </w:t>
      </w:r>
      <w:r w:rsidR="003B1827" w:rsidRPr="00915553">
        <w:rPr>
          <w:sz w:val="24"/>
          <w:szCs w:val="24"/>
        </w:rPr>
        <w:t xml:space="preserve">kwalifikacji i </w:t>
      </w:r>
      <w:r w:rsidRPr="00915553">
        <w:rPr>
          <w:sz w:val="24"/>
          <w:szCs w:val="24"/>
        </w:rPr>
        <w:t>dorobku zawodowego dla stopn</w:t>
      </w:r>
      <w:r w:rsidR="00E01777" w:rsidRPr="00915553">
        <w:rPr>
          <w:sz w:val="24"/>
          <w:szCs w:val="24"/>
        </w:rPr>
        <w:t xml:space="preserve">i, Bibliotekarz, Starszy bibliotekarz, </w:t>
      </w:r>
      <w:r w:rsidRPr="00915553">
        <w:rPr>
          <w:sz w:val="24"/>
          <w:szCs w:val="24"/>
        </w:rPr>
        <w:t xml:space="preserve">Kustosz i Starszy kustosz wymienionych w §3 dokonuje dyrektor </w:t>
      </w:r>
      <w:r w:rsidRPr="00915553">
        <w:rPr>
          <w:sz w:val="24"/>
          <w:szCs w:val="24"/>
        </w:rPr>
        <w:lastRenderedPageBreak/>
        <w:t>Biblioteki na podstawie: dokumentów, praktycznego sprawdzenia umiejętności/kwalifikacji pracownika i informacji posiadanych o jego pracy</w:t>
      </w:r>
      <w:r w:rsidRPr="0099502B">
        <w:t>.</w:t>
      </w:r>
    </w:p>
    <w:p w14:paraId="5190704D" w14:textId="17E730F5" w:rsidR="00882737" w:rsidRPr="0099502B" w:rsidRDefault="00882737" w:rsidP="00EE3A78">
      <w:pPr>
        <w:pStyle w:val="Nagwek3"/>
      </w:pPr>
      <w:r w:rsidRPr="0099502B">
        <w:t>§ 5</w:t>
      </w:r>
    </w:p>
    <w:p w14:paraId="4E08AD49" w14:textId="77777777" w:rsidR="00882737" w:rsidRPr="00915553" w:rsidRDefault="00882737" w:rsidP="00EE3A78">
      <w:pPr>
        <w:pStyle w:val="Nagwek3"/>
      </w:pPr>
      <w:r w:rsidRPr="00915553">
        <w:t>Procedury awansu zawodowego</w:t>
      </w:r>
    </w:p>
    <w:p w14:paraId="3DECB6D7" w14:textId="77777777" w:rsidR="00882737" w:rsidRPr="00915553" w:rsidRDefault="00882737" w:rsidP="00EE3A78">
      <w:pPr>
        <w:rPr>
          <w:sz w:val="24"/>
          <w:szCs w:val="24"/>
        </w:rPr>
      </w:pPr>
      <w:r w:rsidRPr="00915553">
        <w:rPr>
          <w:sz w:val="24"/>
          <w:szCs w:val="24"/>
        </w:rPr>
        <w:t xml:space="preserve">Procedura awansu zawodowego pracownika dokonuje się z inicjatywy dyrektora Biblioteki. </w:t>
      </w:r>
    </w:p>
    <w:p w14:paraId="3D2F3078" w14:textId="77777777" w:rsidR="00882737" w:rsidRPr="00915553" w:rsidRDefault="00882737" w:rsidP="00EE3A78">
      <w:pPr>
        <w:rPr>
          <w:sz w:val="24"/>
          <w:szCs w:val="24"/>
        </w:rPr>
      </w:pPr>
      <w:r w:rsidRPr="00915553">
        <w:rPr>
          <w:sz w:val="24"/>
          <w:szCs w:val="24"/>
        </w:rPr>
        <w:t>Pracownik może samodzielnie złożyć wniosek o awans do dyrektora Biblioteki.</w:t>
      </w:r>
    </w:p>
    <w:p w14:paraId="566347AE" w14:textId="77777777" w:rsidR="00882737" w:rsidRPr="00915553" w:rsidRDefault="00882737" w:rsidP="00EE3A78">
      <w:pPr>
        <w:rPr>
          <w:sz w:val="24"/>
          <w:szCs w:val="24"/>
        </w:rPr>
      </w:pPr>
      <w:r w:rsidRPr="00915553">
        <w:rPr>
          <w:sz w:val="24"/>
          <w:szCs w:val="24"/>
        </w:rPr>
        <w:t>Pracownik może być awansowany na stopień wyższy, jeśli spełnia wymagania kreślone w niniejszym zarządzeniu.</w:t>
      </w:r>
    </w:p>
    <w:p w14:paraId="39C1C11E" w14:textId="0902C2B0" w:rsidR="00882737" w:rsidRPr="00915553" w:rsidRDefault="00882737" w:rsidP="00EE3A78">
      <w:pPr>
        <w:rPr>
          <w:sz w:val="24"/>
          <w:szCs w:val="24"/>
        </w:rPr>
      </w:pPr>
      <w:r w:rsidRPr="00915553">
        <w:rPr>
          <w:sz w:val="24"/>
          <w:szCs w:val="24"/>
        </w:rPr>
        <w:t xml:space="preserve">Awansu </w:t>
      </w:r>
      <w:r w:rsidR="00D1572A" w:rsidRPr="00915553">
        <w:rPr>
          <w:sz w:val="24"/>
          <w:szCs w:val="24"/>
        </w:rPr>
        <w:t>na</w:t>
      </w:r>
      <w:r w:rsidRPr="00915553">
        <w:rPr>
          <w:sz w:val="24"/>
          <w:szCs w:val="24"/>
        </w:rPr>
        <w:t xml:space="preserve"> wyższy stopień dokonuje dyrektor Biblioteki.</w:t>
      </w:r>
    </w:p>
    <w:p w14:paraId="591A6CBF" w14:textId="77777777" w:rsidR="00882737" w:rsidRPr="00915553" w:rsidRDefault="00882737" w:rsidP="00EE3A78">
      <w:pPr>
        <w:rPr>
          <w:sz w:val="24"/>
          <w:szCs w:val="24"/>
        </w:rPr>
      </w:pPr>
      <w:r w:rsidRPr="00915553">
        <w:rPr>
          <w:sz w:val="24"/>
          <w:szCs w:val="24"/>
        </w:rPr>
        <w:t>Zachowane zostają stopnie awansu zawodowego nadane dotychczas pracownikom Biblioteki.</w:t>
      </w:r>
    </w:p>
    <w:p w14:paraId="100BD7C0" w14:textId="77777777" w:rsidR="000029F4" w:rsidRPr="0099502B" w:rsidRDefault="000029F4" w:rsidP="0099502B">
      <w:pPr>
        <w:spacing w:after="0" w:line="240" w:lineRule="auto"/>
        <w:ind w:left="4470" w:right="28" w:hanging="10"/>
        <w:jc w:val="right"/>
        <w:rPr>
          <w:rFonts w:cs="Arial"/>
        </w:rPr>
      </w:pPr>
    </w:p>
    <w:sectPr w:rsidR="000029F4" w:rsidRPr="0099502B" w:rsidSect="00866A9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9pt;height:2.05pt;visibility:visible;mso-wrap-style:square" o:bullet="t">
        <v:imagedata r:id="rId1" o:title=""/>
      </v:shape>
    </w:pict>
  </w:numPicBullet>
  <w:abstractNum w:abstractNumId="0" w15:restartNumberingAfterBreak="0">
    <w:nsid w:val="07A21134"/>
    <w:multiLevelType w:val="hybridMultilevel"/>
    <w:tmpl w:val="5928E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8C8"/>
    <w:multiLevelType w:val="hybridMultilevel"/>
    <w:tmpl w:val="84BEE210"/>
    <w:lvl w:ilvl="0" w:tplc="A0AEE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6771"/>
    <w:multiLevelType w:val="hybridMultilevel"/>
    <w:tmpl w:val="661250E4"/>
    <w:lvl w:ilvl="0" w:tplc="D4B6E8E6">
      <w:start w:val="1"/>
      <w:numFmt w:val="upperRoman"/>
      <w:lvlText w:val="%1."/>
      <w:lvlJc w:val="left"/>
      <w:pPr>
        <w:ind w:left="48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3C9F"/>
    <w:multiLevelType w:val="hybridMultilevel"/>
    <w:tmpl w:val="9FB45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0B3"/>
    <w:multiLevelType w:val="hybridMultilevel"/>
    <w:tmpl w:val="AA203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0DB4"/>
    <w:multiLevelType w:val="hybridMultilevel"/>
    <w:tmpl w:val="F0F23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32F"/>
    <w:multiLevelType w:val="hybridMultilevel"/>
    <w:tmpl w:val="710E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B5737"/>
    <w:multiLevelType w:val="hybridMultilevel"/>
    <w:tmpl w:val="78B8C4EC"/>
    <w:lvl w:ilvl="0" w:tplc="D4B6E8E6">
      <w:start w:val="1"/>
      <w:numFmt w:val="upperRoman"/>
      <w:lvlText w:val="%1."/>
      <w:lvlJc w:val="left"/>
      <w:pPr>
        <w:ind w:left="482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81" w:hanging="360"/>
      </w:pPr>
    </w:lvl>
    <w:lvl w:ilvl="2" w:tplc="0415001B" w:tentative="1">
      <w:start w:val="1"/>
      <w:numFmt w:val="lowerRoman"/>
      <w:lvlText w:val="%3."/>
      <w:lvlJc w:val="right"/>
      <w:pPr>
        <w:ind w:left="5901" w:hanging="180"/>
      </w:pPr>
    </w:lvl>
    <w:lvl w:ilvl="3" w:tplc="0415000F" w:tentative="1">
      <w:start w:val="1"/>
      <w:numFmt w:val="decimal"/>
      <w:lvlText w:val="%4."/>
      <w:lvlJc w:val="left"/>
      <w:pPr>
        <w:ind w:left="6621" w:hanging="360"/>
      </w:pPr>
    </w:lvl>
    <w:lvl w:ilvl="4" w:tplc="04150019" w:tentative="1">
      <w:start w:val="1"/>
      <w:numFmt w:val="lowerLetter"/>
      <w:lvlText w:val="%5."/>
      <w:lvlJc w:val="left"/>
      <w:pPr>
        <w:ind w:left="7341" w:hanging="360"/>
      </w:pPr>
    </w:lvl>
    <w:lvl w:ilvl="5" w:tplc="0415001B" w:tentative="1">
      <w:start w:val="1"/>
      <w:numFmt w:val="lowerRoman"/>
      <w:lvlText w:val="%6."/>
      <w:lvlJc w:val="right"/>
      <w:pPr>
        <w:ind w:left="8061" w:hanging="180"/>
      </w:pPr>
    </w:lvl>
    <w:lvl w:ilvl="6" w:tplc="0415000F" w:tentative="1">
      <w:start w:val="1"/>
      <w:numFmt w:val="decimal"/>
      <w:lvlText w:val="%7."/>
      <w:lvlJc w:val="left"/>
      <w:pPr>
        <w:ind w:left="8781" w:hanging="360"/>
      </w:pPr>
    </w:lvl>
    <w:lvl w:ilvl="7" w:tplc="04150019" w:tentative="1">
      <w:start w:val="1"/>
      <w:numFmt w:val="lowerLetter"/>
      <w:lvlText w:val="%8."/>
      <w:lvlJc w:val="left"/>
      <w:pPr>
        <w:ind w:left="9501" w:hanging="360"/>
      </w:pPr>
    </w:lvl>
    <w:lvl w:ilvl="8" w:tplc="0415001B" w:tentative="1">
      <w:start w:val="1"/>
      <w:numFmt w:val="lowerRoman"/>
      <w:lvlText w:val="%9."/>
      <w:lvlJc w:val="right"/>
      <w:pPr>
        <w:ind w:left="10221" w:hanging="180"/>
      </w:pPr>
    </w:lvl>
  </w:abstractNum>
  <w:abstractNum w:abstractNumId="8" w15:restartNumberingAfterBreak="0">
    <w:nsid w:val="2D393209"/>
    <w:multiLevelType w:val="hybridMultilevel"/>
    <w:tmpl w:val="8086296A"/>
    <w:lvl w:ilvl="0" w:tplc="2432D5C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2E693D4C"/>
    <w:multiLevelType w:val="hybridMultilevel"/>
    <w:tmpl w:val="85C08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5BE1"/>
    <w:multiLevelType w:val="hybridMultilevel"/>
    <w:tmpl w:val="C570D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6153E"/>
    <w:multiLevelType w:val="hybridMultilevel"/>
    <w:tmpl w:val="1F5EAA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6211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8210D9"/>
    <w:multiLevelType w:val="hybridMultilevel"/>
    <w:tmpl w:val="26062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2D7D2A"/>
    <w:multiLevelType w:val="hybridMultilevel"/>
    <w:tmpl w:val="0E9E1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0541B"/>
    <w:multiLevelType w:val="hybridMultilevel"/>
    <w:tmpl w:val="6402FE3E"/>
    <w:lvl w:ilvl="0" w:tplc="041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3BBB4456"/>
    <w:multiLevelType w:val="hybridMultilevel"/>
    <w:tmpl w:val="82823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8055B"/>
    <w:multiLevelType w:val="hybridMultilevel"/>
    <w:tmpl w:val="B2642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C66942"/>
    <w:multiLevelType w:val="hybridMultilevel"/>
    <w:tmpl w:val="01E6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D2CA78">
      <w:start w:val="1"/>
      <w:numFmt w:val="lowerLetter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856F7"/>
    <w:multiLevelType w:val="hybridMultilevel"/>
    <w:tmpl w:val="5870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7BC4"/>
    <w:multiLevelType w:val="hybridMultilevel"/>
    <w:tmpl w:val="406E19A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601B8F"/>
    <w:multiLevelType w:val="hybridMultilevel"/>
    <w:tmpl w:val="2B8C2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60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E509FE"/>
    <w:multiLevelType w:val="hybridMultilevel"/>
    <w:tmpl w:val="4248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27301"/>
    <w:multiLevelType w:val="hybridMultilevel"/>
    <w:tmpl w:val="87A8C162"/>
    <w:lvl w:ilvl="0" w:tplc="B302F4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BAE510A"/>
    <w:multiLevelType w:val="hybridMultilevel"/>
    <w:tmpl w:val="83C6C20C"/>
    <w:lvl w:ilvl="0" w:tplc="77C43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B64C2"/>
    <w:multiLevelType w:val="hybridMultilevel"/>
    <w:tmpl w:val="141E4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13CF1"/>
    <w:multiLevelType w:val="hybridMultilevel"/>
    <w:tmpl w:val="3816F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71984"/>
    <w:multiLevelType w:val="hybridMultilevel"/>
    <w:tmpl w:val="3B4C33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D50D85"/>
    <w:multiLevelType w:val="hybridMultilevel"/>
    <w:tmpl w:val="569042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1B5AE2"/>
    <w:multiLevelType w:val="hybridMultilevel"/>
    <w:tmpl w:val="AA1EEB8C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1" w15:restartNumberingAfterBreak="0">
    <w:nsid w:val="7E350D35"/>
    <w:multiLevelType w:val="hybridMultilevel"/>
    <w:tmpl w:val="CFFEDAB8"/>
    <w:lvl w:ilvl="0" w:tplc="3CD06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02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069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21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C3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CC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0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AF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3594954">
    <w:abstractNumId w:val="16"/>
  </w:num>
  <w:num w:numId="2" w16cid:durableId="1108086312">
    <w:abstractNumId w:val="27"/>
  </w:num>
  <w:num w:numId="3" w16cid:durableId="1126462200">
    <w:abstractNumId w:val="9"/>
  </w:num>
  <w:num w:numId="4" w16cid:durableId="1675298863">
    <w:abstractNumId w:val="4"/>
  </w:num>
  <w:num w:numId="5" w16cid:durableId="46733346">
    <w:abstractNumId w:val="3"/>
  </w:num>
  <w:num w:numId="6" w16cid:durableId="484668499">
    <w:abstractNumId w:val="0"/>
  </w:num>
  <w:num w:numId="7" w16cid:durableId="2031562908">
    <w:abstractNumId w:val="31"/>
  </w:num>
  <w:num w:numId="8" w16cid:durableId="1729260350">
    <w:abstractNumId w:val="30"/>
  </w:num>
  <w:num w:numId="9" w16cid:durableId="944382415">
    <w:abstractNumId w:val="12"/>
  </w:num>
  <w:num w:numId="10" w16cid:durableId="1971545917">
    <w:abstractNumId w:val="22"/>
  </w:num>
  <w:num w:numId="11" w16cid:durableId="867641352">
    <w:abstractNumId w:val="5"/>
  </w:num>
  <w:num w:numId="12" w16cid:durableId="222105392">
    <w:abstractNumId w:val="24"/>
  </w:num>
  <w:num w:numId="13" w16cid:durableId="1250429903">
    <w:abstractNumId w:val="15"/>
  </w:num>
  <w:num w:numId="14" w16cid:durableId="1789349953">
    <w:abstractNumId w:val="8"/>
  </w:num>
  <w:num w:numId="15" w16cid:durableId="1456676696">
    <w:abstractNumId w:val="18"/>
  </w:num>
  <w:num w:numId="16" w16cid:durableId="657921447">
    <w:abstractNumId w:val="7"/>
  </w:num>
  <w:num w:numId="17" w16cid:durableId="1333412721">
    <w:abstractNumId w:val="2"/>
  </w:num>
  <w:num w:numId="18" w16cid:durableId="1401367993">
    <w:abstractNumId w:val="1"/>
  </w:num>
  <w:num w:numId="19" w16cid:durableId="1642417408">
    <w:abstractNumId w:val="17"/>
  </w:num>
  <w:num w:numId="20" w16cid:durableId="1318342940">
    <w:abstractNumId w:val="29"/>
  </w:num>
  <w:num w:numId="21" w16cid:durableId="822888623">
    <w:abstractNumId w:val="14"/>
  </w:num>
  <w:num w:numId="22" w16cid:durableId="1865947281">
    <w:abstractNumId w:val="13"/>
  </w:num>
  <w:num w:numId="23" w16cid:durableId="1776708809">
    <w:abstractNumId w:val="20"/>
  </w:num>
  <w:num w:numId="24" w16cid:durableId="1652100060">
    <w:abstractNumId w:val="25"/>
  </w:num>
  <w:num w:numId="25" w16cid:durableId="95760848">
    <w:abstractNumId w:val="11"/>
  </w:num>
  <w:num w:numId="26" w16cid:durableId="1618640053">
    <w:abstractNumId w:val="28"/>
  </w:num>
  <w:num w:numId="27" w16cid:durableId="1259607436">
    <w:abstractNumId w:val="10"/>
  </w:num>
  <w:num w:numId="28" w16cid:durableId="2047020412">
    <w:abstractNumId w:val="26"/>
  </w:num>
  <w:num w:numId="29" w16cid:durableId="1294944262">
    <w:abstractNumId w:val="21"/>
  </w:num>
  <w:num w:numId="30" w16cid:durableId="259071101">
    <w:abstractNumId w:val="6"/>
  </w:num>
  <w:num w:numId="31" w16cid:durableId="173619172">
    <w:abstractNumId w:val="23"/>
  </w:num>
  <w:num w:numId="32" w16cid:durableId="20291359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C5"/>
    <w:rsid w:val="000029F4"/>
    <w:rsid w:val="000274C9"/>
    <w:rsid w:val="00042FE0"/>
    <w:rsid w:val="0006294A"/>
    <w:rsid w:val="00082136"/>
    <w:rsid w:val="000A5728"/>
    <w:rsid w:val="000C5085"/>
    <w:rsid w:val="000E16FA"/>
    <w:rsid w:val="00100EFA"/>
    <w:rsid w:val="00114433"/>
    <w:rsid w:val="00117E24"/>
    <w:rsid w:val="0012180F"/>
    <w:rsid w:val="00125C51"/>
    <w:rsid w:val="00147249"/>
    <w:rsid w:val="00153E48"/>
    <w:rsid w:val="001968F6"/>
    <w:rsid w:val="001E029E"/>
    <w:rsid w:val="001F0553"/>
    <w:rsid w:val="0020409F"/>
    <w:rsid w:val="00214A45"/>
    <w:rsid w:val="00223A44"/>
    <w:rsid w:val="002279EC"/>
    <w:rsid w:val="002538C4"/>
    <w:rsid w:val="0026092A"/>
    <w:rsid w:val="0026594C"/>
    <w:rsid w:val="00273601"/>
    <w:rsid w:val="00280BA0"/>
    <w:rsid w:val="002C0AEB"/>
    <w:rsid w:val="002F1106"/>
    <w:rsid w:val="003123A3"/>
    <w:rsid w:val="00326583"/>
    <w:rsid w:val="00397494"/>
    <w:rsid w:val="003A102F"/>
    <w:rsid w:val="003B1827"/>
    <w:rsid w:val="003D79B1"/>
    <w:rsid w:val="0042047B"/>
    <w:rsid w:val="004236C7"/>
    <w:rsid w:val="00431085"/>
    <w:rsid w:val="00432AF7"/>
    <w:rsid w:val="004415FE"/>
    <w:rsid w:val="00442C2D"/>
    <w:rsid w:val="0046732D"/>
    <w:rsid w:val="004746F9"/>
    <w:rsid w:val="00487E03"/>
    <w:rsid w:val="004901F5"/>
    <w:rsid w:val="0049703B"/>
    <w:rsid w:val="004C768E"/>
    <w:rsid w:val="004D155F"/>
    <w:rsid w:val="00524527"/>
    <w:rsid w:val="005275D8"/>
    <w:rsid w:val="00537931"/>
    <w:rsid w:val="005504BB"/>
    <w:rsid w:val="0055328F"/>
    <w:rsid w:val="00557426"/>
    <w:rsid w:val="00562ED4"/>
    <w:rsid w:val="00567692"/>
    <w:rsid w:val="00576582"/>
    <w:rsid w:val="005776CF"/>
    <w:rsid w:val="005C0DAD"/>
    <w:rsid w:val="005D18CE"/>
    <w:rsid w:val="005D6AC3"/>
    <w:rsid w:val="005E7CFA"/>
    <w:rsid w:val="005F0C1E"/>
    <w:rsid w:val="006021BD"/>
    <w:rsid w:val="0062453A"/>
    <w:rsid w:val="00627733"/>
    <w:rsid w:val="006321EF"/>
    <w:rsid w:val="006329EE"/>
    <w:rsid w:val="006463BF"/>
    <w:rsid w:val="00646695"/>
    <w:rsid w:val="0065485B"/>
    <w:rsid w:val="006704F4"/>
    <w:rsid w:val="006A6DA4"/>
    <w:rsid w:val="006C399E"/>
    <w:rsid w:val="006F1922"/>
    <w:rsid w:val="00705E64"/>
    <w:rsid w:val="00751C38"/>
    <w:rsid w:val="007855C2"/>
    <w:rsid w:val="00786171"/>
    <w:rsid w:val="00796F51"/>
    <w:rsid w:val="007B4FC3"/>
    <w:rsid w:val="007C20A4"/>
    <w:rsid w:val="007C75F2"/>
    <w:rsid w:val="007D088F"/>
    <w:rsid w:val="007E2AB7"/>
    <w:rsid w:val="007F2C79"/>
    <w:rsid w:val="00805E3A"/>
    <w:rsid w:val="00834EED"/>
    <w:rsid w:val="008445C5"/>
    <w:rsid w:val="008457F3"/>
    <w:rsid w:val="00866A9C"/>
    <w:rsid w:val="00882737"/>
    <w:rsid w:val="00882BE3"/>
    <w:rsid w:val="008B4E34"/>
    <w:rsid w:val="008B5B93"/>
    <w:rsid w:val="008C5779"/>
    <w:rsid w:val="008C722D"/>
    <w:rsid w:val="00915553"/>
    <w:rsid w:val="009276FC"/>
    <w:rsid w:val="00933AE7"/>
    <w:rsid w:val="00956059"/>
    <w:rsid w:val="00964F8B"/>
    <w:rsid w:val="00975D9E"/>
    <w:rsid w:val="0099502B"/>
    <w:rsid w:val="009B3650"/>
    <w:rsid w:val="009D5C8E"/>
    <w:rsid w:val="009E0D47"/>
    <w:rsid w:val="00A06FEE"/>
    <w:rsid w:val="00A1348B"/>
    <w:rsid w:val="00A14351"/>
    <w:rsid w:val="00A53DF4"/>
    <w:rsid w:val="00A67C98"/>
    <w:rsid w:val="00A83CBA"/>
    <w:rsid w:val="00A84ABE"/>
    <w:rsid w:val="00A96B1B"/>
    <w:rsid w:val="00AB34BD"/>
    <w:rsid w:val="00AD2B1A"/>
    <w:rsid w:val="00AE5EA1"/>
    <w:rsid w:val="00AF6D6A"/>
    <w:rsid w:val="00B12EDF"/>
    <w:rsid w:val="00B13BB1"/>
    <w:rsid w:val="00B22A69"/>
    <w:rsid w:val="00B258E7"/>
    <w:rsid w:val="00B33D1C"/>
    <w:rsid w:val="00B42C77"/>
    <w:rsid w:val="00B504D8"/>
    <w:rsid w:val="00B61902"/>
    <w:rsid w:val="00B63BBB"/>
    <w:rsid w:val="00B63FCD"/>
    <w:rsid w:val="00B815C8"/>
    <w:rsid w:val="00B85151"/>
    <w:rsid w:val="00BA7CE8"/>
    <w:rsid w:val="00BC1150"/>
    <w:rsid w:val="00BC4CC3"/>
    <w:rsid w:val="00BF73C3"/>
    <w:rsid w:val="00C2277A"/>
    <w:rsid w:val="00C22B7B"/>
    <w:rsid w:val="00C42E99"/>
    <w:rsid w:val="00C461C4"/>
    <w:rsid w:val="00C627A1"/>
    <w:rsid w:val="00C761E7"/>
    <w:rsid w:val="00C80C37"/>
    <w:rsid w:val="00C84743"/>
    <w:rsid w:val="00C94AB8"/>
    <w:rsid w:val="00CA1923"/>
    <w:rsid w:val="00CA32A2"/>
    <w:rsid w:val="00CA5F7F"/>
    <w:rsid w:val="00CD5AEE"/>
    <w:rsid w:val="00CD5C4D"/>
    <w:rsid w:val="00CE666C"/>
    <w:rsid w:val="00CE7A90"/>
    <w:rsid w:val="00D1572A"/>
    <w:rsid w:val="00D3073E"/>
    <w:rsid w:val="00D537A9"/>
    <w:rsid w:val="00D53E3F"/>
    <w:rsid w:val="00DC25C0"/>
    <w:rsid w:val="00DE14B1"/>
    <w:rsid w:val="00DF2D9F"/>
    <w:rsid w:val="00E01777"/>
    <w:rsid w:val="00E03435"/>
    <w:rsid w:val="00E11928"/>
    <w:rsid w:val="00E12EA1"/>
    <w:rsid w:val="00E13E5F"/>
    <w:rsid w:val="00E223CD"/>
    <w:rsid w:val="00E32E93"/>
    <w:rsid w:val="00E371ED"/>
    <w:rsid w:val="00EA21CD"/>
    <w:rsid w:val="00EA2EFE"/>
    <w:rsid w:val="00EA34CB"/>
    <w:rsid w:val="00EA73B9"/>
    <w:rsid w:val="00ED5AFF"/>
    <w:rsid w:val="00EE3A78"/>
    <w:rsid w:val="00EE47AD"/>
    <w:rsid w:val="00F16489"/>
    <w:rsid w:val="00F32780"/>
    <w:rsid w:val="00F65A2C"/>
    <w:rsid w:val="00FA11A5"/>
    <w:rsid w:val="00FC22B1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3B72"/>
  <w15:chartTrackingRefBased/>
  <w15:docId w15:val="{C999D4BA-BF4A-457A-BA0B-08B4112F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A78"/>
    <w:rPr>
      <w:rFonts w:ascii="Arial" w:hAnsi="Arial"/>
    </w:rPr>
  </w:style>
  <w:style w:type="paragraph" w:styleId="Nagwek1">
    <w:name w:val="heading 1"/>
    <w:next w:val="Normalny"/>
    <w:link w:val="Nagwek1Znak"/>
    <w:uiPriority w:val="9"/>
    <w:qFormat/>
    <w:rsid w:val="00EE3A78"/>
    <w:pPr>
      <w:keepNext/>
      <w:keepLines/>
      <w:autoSpaceDN w:val="0"/>
      <w:spacing w:after="126" w:line="264" w:lineRule="auto"/>
      <w:ind w:left="1817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83CB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3A7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5C5"/>
    <w:pPr>
      <w:ind w:left="720"/>
      <w:contextualSpacing/>
    </w:pPr>
  </w:style>
  <w:style w:type="table" w:styleId="Tabela-Siatka">
    <w:name w:val="Table Grid"/>
    <w:basedOn w:val="Standardowy"/>
    <w:uiPriority w:val="39"/>
    <w:rsid w:val="00A8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74C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E3A78"/>
    <w:rPr>
      <w:rFonts w:ascii="Arial" w:eastAsia="Arial" w:hAnsi="Arial" w:cs="Arial"/>
      <w:b/>
      <w:color w:val="000000"/>
      <w:sz w:val="28"/>
      <w:lang w:eastAsia="pl-PL"/>
    </w:rPr>
  </w:style>
  <w:style w:type="character" w:customStyle="1" w:styleId="markedcontent">
    <w:name w:val="markedcontent"/>
    <w:basedOn w:val="Domylnaczcionkaakapitu"/>
    <w:rsid w:val="006329EE"/>
  </w:style>
  <w:style w:type="character" w:customStyle="1" w:styleId="Nagwek3Znak">
    <w:name w:val="Nagłówek 3 Znak"/>
    <w:basedOn w:val="Domylnaczcionkaakapitu"/>
    <w:link w:val="Nagwek3"/>
    <w:uiPriority w:val="9"/>
    <w:rsid w:val="00EE3A78"/>
    <w:rPr>
      <w:rFonts w:ascii="Arial" w:eastAsiaTheme="majorEastAsia" w:hAnsi="Arial" w:cstheme="majorBidi"/>
      <w:sz w:val="24"/>
      <w:szCs w:val="24"/>
    </w:rPr>
  </w:style>
  <w:style w:type="table" w:customStyle="1" w:styleId="TableGrid">
    <w:name w:val="TableGrid"/>
    <w:rsid w:val="00FC22B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E3A7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A78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A83CBA"/>
    <w:rPr>
      <w:rFonts w:ascii="Arial" w:eastAsiaTheme="majorEastAsia" w:hAnsi="Arial" w:cstheme="majorBidi"/>
      <w:sz w:val="28"/>
      <w:szCs w:val="26"/>
    </w:rPr>
  </w:style>
  <w:style w:type="table" w:styleId="Tabelasiatki1jasna">
    <w:name w:val="Grid Table 1 Light"/>
    <w:basedOn w:val="Standardowy"/>
    <w:uiPriority w:val="46"/>
    <w:rsid w:val="00A67C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6DC6-2DC8-45EC-97E8-70C10768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Ania</cp:lastModifiedBy>
  <cp:revision>7</cp:revision>
  <cp:lastPrinted>2024-04-18T11:19:00Z</cp:lastPrinted>
  <dcterms:created xsi:type="dcterms:W3CDTF">2024-10-23T16:54:00Z</dcterms:created>
  <dcterms:modified xsi:type="dcterms:W3CDTF">2024-10-25T11:42:00Z</dcterms:modified>
</cp:coreProperties>
</file>